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43A" w:rsidRPr="00924F6C" w:rsidRDefault="00BB143A" w:rsidP="00BB143A">
      <w:pPr>
        <w:widowControl w:val="0"/>
        <w:autoSpaceDE w:val="0"/>
        <w:autoSpaceDN w:val="0"/>
        <w:adjustRightInd w:val="0"/>
        <w:spacing w:after="0" w:line="240" w:lineRule="auto"/>
        <w:jc w:val="center"/>
        <w:rPr>
          <w:rFonts w:ascii="Times New Roman" w:hAnsi="Times New Roman" w:cs="Times New Roman"/>
          <w:b/>
          <w:bCs/>
        </w:rPr>
      </w:pPr>
      <w:bookmarkStart w:id="0" w:name="_GoBack"/>
      <w:bookmarkEnd w:id="0"/>
      <w:r w:rsidRPr="00924F6C">
        <w:rPr>
          <w:rFonts w:ascii="Times New Roman" w:hAnsi="Times New Roman" w:cs="Times New Roman"/>
          <w:b/>
          <w:bCs/>
        </w:rPr>
        <w:t>МИНИСТЕРСТВО ТРУДА И СОЦИАЛЬНОЙ ЗАЩИТЫ РОССИЙСКОЙ ФЕДЕРАЦИИ</w:t>
      </w:r>
    </w:p>
    <w:p w:rsidR="00BB143A" w:rsidRPr="00924F6C" w:rsidRDefault="00BB143A" w:rsidP="00BB143A">
      <w:pPr>
        <w:widowControl w:val="0"/>
        <w:autoSpaceDE w:val="0"/>
        <w:autoSpaceDN w:val="0"/>
        <w:adjustRightInd w:val="0"/>
        <w:spacing w:after="0" w:line="240" w:lineRule="auto"/>
        <w:jc w:val="center"/>
        <w:rPr>
          <w:rFonts w:ascii="Times New Roman" w:hAnsi="Times New Roman" w:cs="Times New Roman"/>
          <w:b/>
          <w:bCs/>
        </w:rPr>
      </w:pPr>
    </w:p>
    <w:p w:rsidR="00BB143A" w:rsidRPr="00924F6C" w:rsidRDefault="00BB143A" w:rsidP="00BB143A">
      <w:pPr>
        <w:widowControl w:val="0"/>
        <w:autoSpaceDE w:val="0"/>
        <w:autoSpaceDN w:val="0"/>
        <w:adjustRightInd w:val="0"/>
        <w:spacing w:after="0" w:line="240" w:lineRule="auto"/>
        <w:jc w:val="center"/>
        <w:rPr>
          <w:rFonts w:ascii="Times New Roman" w:hAnsi="Times New Roman" w:cs="Times New Roman"/>
          <w:b/>
          <w:bCs/>
        </w:rPr>
      </w:pPr>
      <w:r w:rsidRPr="00924F6C">
        <w:rPr>
          <w:rFonts w:ascii="Times New Roman" w:hAnsi="Times New Roman" w:cs="Times New Roman"/>
          <w:b/>
          <w:bCs/>
        </w:rPr>
        <w:t>РЕКОМЕНДАЦИИ</w:t>
      </w:r>
    </w:p>
    <w:p w:rsidR="00BB143A" w:rsidRPr="00924F6C" w:rsidRDefault="00BB143A" w:rsidP="00BB143A">
      <w:pPr>
        <w:widowControl w:val="0"/>
        <w:autoSpaceDE w:val="0"/>
        <w:autoSpaceDN w:val="0"/>
        <w:adjustRightInd w:val="0"/>
        <w:spacing w:after="0" w:line="240" w:lineRule="auto"/>
        <w:jc w:val="center"/>
        <w:rPr>
          <w:rFonts w:ascii="Times New Roman" w:hAnsi="Times New Roman" w:cs="Times New Roman"/>
          <w:b/>
          <w:bCs/>
        </w:rPr>
      </w:pPr>
    </w:p>
    <w:p w:rsidR="00BB143A" w:rsidRPr="00924F6C" w:rsidRDefault="00BB143A" w:rsidP="00BB143A">
      <w:pPr>
        <w:widowControl w:val="0"/>
        <w:autoSpaceDE w:val="0"/>
        <w:autoSpaceDN w:val="0"/>
        <w:adjustRightInd w:val="0"/>
        <w:spacing w:after="0" w:line="240" w:lineRule="auto"/>
        <w:jc w:val="center"/>
        <w:rPr>
          <w:rFonts w:ascii="Times New Roman" w:hAnsi="Times New Roman" w:cs="Times New Roman"/>
          <w:b/>
          <w:bCs/>
        </w:rPr>
      </w:pPr>
      <w:r w:rsidRPr="00924F6C">
        <w:rPr>
          <w:rFonts w:ascii="Times New Roman" w:hAnsi="Times New Roman" w:cs="Times New Roman"/>
          <w:b/>
          <w:bCs/>
        </w:rPr>
        <w:t>РЕКОМЕНДАЦИИ</w:t>
      </w:r>
    </w:p>
    <w:p w:rsidR="00BB143A" w:rsidRPr="00924F6C" w:rsidRDefault="00BB143A" w:rsidP="00BB143A">
      <w:pPr>
        <w:widowControl w:val="0"/>
        <w:autoSpaceDE w:val="0"/>
        <w:autoSpaceDN w:val="0"/>
        <w:adjustRightInd w:val="0"/>
        <w:spacing w:after="0" w:line="240" w:lineRule="auto"/>
        <w:jc w:val="center"/>
        <w:rPr>
          <w:rFonts w:ascii="Times New Roman" w:hAnsi="Times New Roman" w:cs="Times New Roman"/>
          <w:b/>
          <w:bCs/>
        </w:rPr>
      </w:pPr>
      <w:r w:rsidRPr="00924F6C">
        <w:rPr>
          <w:rFonts w:ascii="Times New Roman" w:hAnsi="Times New Roman" w:cs="Times New Roman"/>
          <w:b/>
          <w:bCs/>
        </w:rPr>
        <w:t>ПО ЗАПОЛНЕНИЮ СПРАВОК О ДОХОДАХ, ОБ ИМУЩЕСТВЕ</w:t>
      </w:r>
    </w:p>
    <w:p w:rsidR="00BB143A" w:rsidRPr="00924F6C" w:rsidRDefault="00BB143A" w:rsidP="00BB143A">
      <w:pPr>
        <w:widowControl w:val="0"/>
        <w:autoSpaceDE w:val="0"/>
        <w:autoSpaceDN w:val="0"/>
        <w:adjustRightInd w:val="0"/>
        <w:spacing w:after="0" w:line="240" w:lineRule="auto"/>
        <w:jc w:val="center"/>
        <w:rPr>
          <w:rFonts w:ascii="Times New Roman" w:hAnsi="Times New Roman" w:cs="Times New Roman"/>
          <w:b/>
          <w:bCs/>
        </w:rPr>
      </w:pPr>
      <w:r w:rsidRPr="00924F6C">
        <w:rPr>
          <w:rFonts w:ascii="Times New Roman" w:hAnsi="Times New Roman" w:cs="Times New Roman"/>
          <w:b/>
          <w:bCs/>
        </w:rPr>
        <w:t xml:space="preserve">И </w:t>
      </w:r>
      <w:proofErr w:type="gramStart"/>
      <w:r w:rsidRPr="00924F6C">
        <w:rPr>
          <w:rFonts w:ascii="Times New Roman" w:hAnsi="Times New Roman" w:cs="Times New Roman"/>
          <w:b/>
          <w:bCs/>
        </w:rPr>
        <w:t>ОБЯЗАТЕЛЬСТВАХ</w:t>
      </w:r>
      <w:proofErr w:type="gramEnd"/>
      <w:r w:rsidRPr="00924F6C">
        <w:rPr>
          <w:rFonts w:ascii="Times New Roman" w:hAnsi="Times New Roman" w:cs="Times New Roman"/>
          <w:b/>
          <w:bCs/>
        </w:rPr>
        <w:t xml:space="preserve"> ИМУЩЕСТВЕННОГО ХАРАКТЕРА</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rPr>
      </w:pPr>
    </w:p>
    <w:p w:rsidR="00BB143A" w:rsidRPr="00924F6C" w:rsidRDefault="00BB143A" w:rsidP="00BB143A">
      <w:pPr>
        <w:widowControl w:val="0"/>
        <w:autoSpaceDE w:val="0"/>
        <w:autoSpaceDN w:val="0"/>
        <w:adjustRightInd w:val="0"/>
        <w:spacing w:after="0" w:line="240" w:lineRule="auto"/>
        <w:ind w:firstLine="540"/>
        <w:jc w:val="both"/>
        <w:outlineLvl w:val="0"/>
        <w:rPr>
          <w:rFonts w:ascii="Times New Roman" w:hAnsi="Times New Roman" w:cs="Times New Roman"/>
          <w:sz w:val="26"/>
          <w:szCs w:val="26"/>
        </w:rPr>
      </w:pPr>
      <w:bookmarkStart w:id="1" w:name="Par9"/>
      <w:bookmarkEnd w:id="1"/>
      <w:r w:rsidRPr="00924F6C">
        <w:rPr>
          <w:rFonts w:ascii="Times New Roman" w:hAnsi="Times New Roman" w:cs="Times New Roman"/>
          <w:sz w:val="26"/>
          <w:szCs w:val="26"/>
        </w:rPr>
        <w:t>1. Порядок заполнения раздела 1 справки "Сведения о доходах".</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Заполнение данного раздела предусматривает предоставление сведений о доходах, полученных за отчетный период (с 1 января по 31 декабря) от источников в Российской Федерации, за пределами Российской Федерации, включая пособия, получаемые служащим на ребенка, алименты, пенсии и иные социальные выплаты, субсидии на приобретение жилого помещения, проценты на вклады.</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4F6C">
        <w:rPr>
          <w:rFonts w:ascii="Times New Roman" w:hAnsi="Times New Roman" w:cs="Times New Roman"/>
          <w:sz w:val="26"/>
          <w:szCs w:val="26"/>
        </w:rPr>
        <w:t>Понятие "доход" применяется в том значении, в каком используется в гражданском, финансовом, налоговом и других отраслях законодательства.</w:t>
      </w:r>
      <w:proofErr w:type="gramEnd"/>
      <w:r w:rsidRPr="00924F6C">
        <w:rPr>
          <w:rFonts w:ascii="Times New Roman" w:hAnsi="Times New Roman" w:cs="Times New Roman"/>
          <w:sz w:val="26"/>
          <w:szCs w:val="26"/>
        </w:rPr>
        <w:t xml:space="preserve">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Налоговым кодексом Российской Федерации (</w:t>
      </w:r>
      <w:hyperlink r:id="rId5" w:history="1">
        <w:r w:rsidRPr="00924F6C">
          <w:rPr>
            <w:rFonts w:ascii="Times New Roman" w:hAnsi="Times New Roman" w:cs="Times New Roman"/>
            <w:color w:val="0000FF"/>
            <w:sz w:val="26"/>
            <w:szCs w:val="26"/>
          </w:rPr>
          <w:t>статья 41</w:t>
        </w:r>
      </w:hyperlink>
      <w:r w:rsidRPr="00924F6C">
        <w:rPr>
          <w:rFonts w:ascii="Times New Roman" w:hAnsi="Times New Roman" w:cs="Times New Roman"/>
          <w:sz w:val="26"/>
          <w:szCs w:val="26"/>
        </w:rPr>
        <w:t xml:space="preserve"> Налогового кодекса Российской Федерации).</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Указываются доходы:</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 xml:space="preserve">по основному месту работы (общая сумма дохода, содержащаяся в </w:t>
      </w:r>
      <w:hyperlink r:id="rId6" w:history="1">
        <w:r w:rsidRPr="00924F6C">
          <w:rPr>
            <w:rFonts w:ascii="Times New Roman" w:hAnsi="Times New Roman" w:cs="Times New Roman"/>
            <w:color w:val="0000FF"/>
            <w:sz w:val="26"/>
            <w:szCs w:val="26"/>
          </w:rPr>
          <w:t>справке N 2НДФЛ</w:t>
        </w:r>
      </w:hyperlink>
      <w:r w:rsidRPr="00924F6C">
        <w:rPr>
          <w:rFonts w:ascii="Times New Roman" w:hAnsi="Times New Roman" w:cs="Times New Roman"/>
          <w:sz w:val="26"/>
          <w:szCs w:val="26"/>
        </w:rPr>
        <w:t xml:space="preserve"> по месту службы);</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 xml:space="preserve">от педагогической деятельности (общая сумма дохода, содержащаяся в </w:t>
      </w:r>
      <w:hyperlink r:id="rId7" w:history="1">
        <w:r w:rsidRPr="00924F6C">
          <w:rPr>
            <w:rFonts w:ascii="Times New Roman" w:hAnsi="Times New Roman" w:cs="Times New Roman"/>
            <w:color w:val="0000FF"/>
            <w:sz w:val="26"/>
            <w:szCs w:val="26"/>
          </w:rPr>
          <w:t>справке N 2НДФЛ</w:t>
        </w:r>
      </w:hyperlink>
      <w:r w:rsidRPr="00924F6C">
        <w:rPr>
          <w:rFonts w:ascii="Times New Roman" w:hAnsi="Times New Roman" w:cs="Times New Roman"/>
          <w:sz w:val="26"/>
          <w:szCs w:val="26"/>
        </w:rPr>
        <w:t xml:space="preserve"> по месту преподавания);</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от иной творческой деятельности (доходы от создания литературных произведений, фоторабот для печати, произведений архитектуры и дизайна; создания произведений скульптуры; создания аудиовизуальных произведений (видео-, теле- и кинофильмов); создание музыкальных произведений и др.);</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от иной оплачиваемой работы, о которой был уведомлен представитель нанимателя;</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от вкладов в банках и иных кредитных организациях (доход от денежных сре</w:t>
      </w:r>
      <w:proofErr w:type="gramStart"/>
      <w:r w:rsidRPr="00924F6C">
        <w:rPr>
          <w:rFonts w:ascii="Times New Roman" w:hAnsi="Times New Roman" w:cs="Times New Roman"/>
          <w:sz w:val="26"/>
          <w:szCs w:val="26"/>
        </w:rPr>
        <w:t>дств в р</w:t>
      </w:r>
      <w:proofErr w:type="gramEnd"/>
      <w:r w:rsidRPr="00924F6C">
        <w:rPr>
          <w:rFonts w:ascii="Times New Roman" w:hAnsi="Times New Roman" w:cs="Times New Roman"/>
          <w:sz w:val="26"/>
          <w:szCs w:val="26"/>
        </w:rPr>
        <w:t>ублях Российской Федерации или иностранной валюте, размещаемых служащим в целях хранения и получения дохода, от вклада в золото в банке);</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от ценных бумаг и долей участия в коммерческих организациях, включающие:</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4F6C">
        <w:rPr>
          <w:rFonts w:ascii="Times New Roman" w:hAnsi="Times New Roman" w:cs="Times New Roman"/>
          <w:sz w:val="26"/>
          <w:szCs w:val="26"/>
        </w:rPr>
        <w:t>дивиденды, полученные служащим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lastRenderedPageBreak/>
        <w:t>иные доходы:</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доходы, полученные от сдачи в аренду или иного использования имущества;</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доходы от реализации:</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недвижимого и иного имущества, принадлежащего служащему;</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акций или иных ценных бумаг, а также долей участия в уставном капитале организаций;</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вознаграждение за выполнение трудовых или иных обязанностей, выполненную работу, оказанную услугу;</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 xml:space="preserve">пенсии, пособия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w:t>
      </w:r>
      <w:proofErr w:type="gramStart"/>
      <w:r w:rsidRPr="00924F6C">
        <w:rPr>
          <w:rFonts w:ascii="Times New Roman" w:hAnsi="Times New Roman" w:cs="Times New Roman"/>
          <w:sz w:val="26"/>
          <w:szCs w:val="26"/>
        </w:rPr>
        <w:t>социальное пособие на погребение), стипендии, единовременная субсидия на приобретение жилого помещения (указывается в тот отчетный период, в котором денежные средства перечислены со счета N 40302 на счет продавца) и иные аналогичные выплаты, полученные служащим;</w:t>
      </w:r>
      <w:proofErr w:type="gramEnd"/>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являющимся опекуном или попечителем;</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государственный сертификат на материнский (семейный) капитал;</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доходы, полученные от использования транспортных средств, включая морские, речные, воздушные суда и автомобильные транспортные средства;</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924F6C">
        <w:rPr>
          <w:rFonts w:ascii="Times New Roman" w:hAnsi="Times New Roman" w:cs="Times New Roman"/>
          <w:sz w:val="26"/>
          <w:szCs w:val="26"/>
        </w:rPr>
        <w:t>дств св</w:t>
      </w:r>
      <w:proofErr w:type="gramEnd"/>
      <w:r w:rsidRPr="00924F6C">
        <w:rPr>
          <w:rFonts w:ascii="Times New Roman" w:hAnsi="Times New Roman" w:cs="Times New Roman"/>
          <w:sz w:val="26"/>
          <w:szCs w:val="26"/>
        </w:rPr>
        <w:t>язи, включая компьютерные сети;</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выплаты служащему, являющемуся правопреемником умерших застрахованных лиц в случаях, предусмотренных законодательством Российской Федерации об обязательном пенсионном страховании.</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Не подлежат указанию в разделе I справки следующие виды доходов:</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возмещенные суммы расходов, связанных со служебными командировками;</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сумма социального налогового вычета, получаемая государственным служащим как налогоплательщиком;</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оплата стоимости и (или) выдача полагающегося натурального довольствия, а также выплата денежных сре</w:t>
      </w:r>
      <w:proofErr w:type="gramStart"/>
      <w:r w:rsidRPr="00924F6C">
        <w:rPr>
          <w:rFonts w:ascii="Times New Roman" w:hAnsi="Times New Roman" w:cs="Times New Roman"/>
          <w:sz w:val="26"/>
          <w:szCs w:val="26"/>
        </w:rPr>
        <w:t>дств вз</w:t>
      </w:r>
      <w:proofErr w:type="gramEnd"/>
      <w:r w:rsidRPr="00924F6C">
        <w:rPr>
          <w:rFonts w:ascii="Times New Roman" w:hAnsi="Times New Roman" w:cs="Times New Roman"/>
          <w:sz w:val="26"/>
          <w:szCs w:val="26"/>
        </w:rPr>
        <w:t>амен этого довольствия;</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приобретение проездных документов для исполнения служебных обязанностей.</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widowControl w:val="0"/>
        <w:autoSpaceDE w:val="0"/>
        <w:autoSpaceDN w:val="0"/>
        <w:adjustRightInd w:val="0"/>
        <w:spacing w:after="0" w:line="240" w:lineRule="auto"/>
        <w:ind w:firstLine="540"/>
        <w:jc w:val="both"/>
        <w:outlineLvl w:val="0"/>
        <w:rPr>
          <w:rFonts w:ascii="Times New Roman" w:hAnsi="Times New Roman" w:cs="Times New Roman"/>
          <w:sz w:val="26"/>
          <w:szCs w:val="26"/>
        </w:rPr>
      </w:pPr>
      <w:bookmarkStart w:id="2" w:name="Par43"/>
      <w:bookmarkEnd w:id="2"/>
      <w:r w:rsidRPr="00924F6C">
        <w:rPr>
          <w:rFonts w:ascii="Times New Roman" w:hAnsi="Times New Roman" w:cs="Times New Roman"/>
          <w:sz w:val="26"/>
          <w:szCs w:val="26"/>
        </w:rPr>
        <w:t>2. Порядок заполнения раздела 2 "Сведения об имуществе".</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bookmarkStart w:id="3" w:name="Par45"/>
      <w:bookmarkEnd w:id="3"/>
      <w:r w:rsidRPr="00924F6C">
        <w:rPr>
          <w:rFonts w:ascii="Times New Roman" w:hAnsi="Times New Roman" w:cs="Times New Roman"/>
          <w:sz w:val="26"/>
          <w:szCs w:val="26"/>
        </w:rPr>
        <w:lastRenderedPageBreak/>
        <w:t>Подраздел 2.1. Недвижимое имущество.</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При заполнении данного подраздела указываются все объекты недвижимости, принадлежащие служащему на праве собственности, независимо от того, когда они были приобретены, в каком регионе Российской Федерации или каком государстве зарегистрированы.</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bookmarkStart w:id="4" w:name="Par49"/>
      <w:bookmarkEnd w:id="4"/>
      <w:r w:rsidRPr="00924F6C">
        <w:rPr>
          <w:rFonts w:ascii="Times New Roman" w:hAnsi="Times New Roman" w:cs="Times New Roman"/>
          <w:sz w:val="26"/>
          <w:szCs w:val="26"/>
        </w:rPr>
        <w:t>Подраздел 2.2. Транспортные средства.</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 xml:space="preserve">В данном подразделе указываются сведения о транспортных средствах, находящихся в собственности, - легковые и грузовые автомобили, автоприцепы, </w:t>
      </w:r>
      <w:proofErr w:type="spellStart"/>
      <w:r w:rsidRPr="00924F6C">
        <w:rPr>
          <w:rFonts w:ascii="Times New Roman" w:hAnsi="Times New Roman" w:cs="Times New Roman"/>
          <w:sz w:val="26"/>
          <w:szCs w:val="26"/>
        </w:rPr>
        <w:t>мототранспортные</w:t>
      </w:r>
      <w:proofErr w:type="spellEnd"/>
      <w:r w:rsidRPr="00924F6C">
        <w:rPr>
          <w:rFonts w:ascii="Times New Roman" w:hAnsi="Times New Roman" w:cs="Times New Roman"/>
          <w:sz w:val="26"/>
          <w:szCs w:val="26"/>
        </w:rPr>
        <w:t xml:space="preserve"> средства, сельскохозяйственная техника, водный транспорт, воздушный транспорт и иные транспортные средства, независимо от того, когда они были приобретены, в каком регионе Российской Федерации или каком государстве зарегистрированы.</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снятые с регистрационного учета и т.д.</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(VIN).</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widowControl w:val="0"/>
        <w:autoSpaceDE w:val="0"/>
        <w:autoSpaceDN w:val="0"/>
        <w:adjustRightInd w:val="0"/>
        <w:spacing w:after="0" w:line="240" w:lineRule="auto"/>
        <w:ind w:firstLine="540"/>
        <w:jc w:val="both"/>
        <w:outlineLvl w:val="0"/>
        <w:rPr>
          <w:rFonts w:ascii="Times New Roman" w:hAnsi="Times New Roman" w:cs="Times New Roman"/>
          <w:sz w:val="26"/>
          <w:szCs w:val="26"/>
        </w:rPr>
      </w:pPr>
      <w:bookmarkStart w:id="5" w:name="Par55"/>
      <w:bookmarkEnd w:id="5"/>
      <w:r w:rsidRPr="00924F6C">
        <w:rPr>
          <w:rFonts w:ascii="Times New Roman" w:hAnsi="Times New Roman" w:cs="Times New Roman"/>
          <w:sz w:val="26"/>
          <w:szCs w:val="26"/>
        </w:rPr>
        <w:t>3. Порядок заполнения раздела 3 "Сведения о денежных средствах, находящихся на счетах в банках и иных кредитных организациях".</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 xml:space="preserve">Информация, необходимая для заполнения данного раздела, содержится в договоре банковского вклада, который в соответствии с Гражданским </w:t>
      </w:r>
      <w:hyperlink r:id="rId8" w:history="1">
        <w:r w:rsidRPr="00924F6C">
          <w:rPr>
            <w:rFonts w:ascii="Times New Roman" w:hAnsi="Times New Roman" w:cs="Times New Roman"/>
            <w:color w:val="0000FF"/>
            <w:sz w:val="26"/>
            <w:szCs w:val="26"/>
          </w:rPr>
          <w:t>кодексом</w:t>
        </w:r>
      </w:hyperlink>
      <w:r w:rsidRPr="00924F6C">
        <w:rPr>
          <w:rFonts w:ascii="Times New Roman" w:hAnsi="Times New Roman" w:cs="Times New Roman"/>
          <w:sz w:val="26"/>
          <w:szCs w:val="26"/>
        </w:rPr>
        <w:t xml:space="preserve"> Российской Федерации должен быть заключен в письменной форме. </w:t>
      </w:r>
      <w:proofErr w:type="gramStart"/>
      <w:r w:rsidRPr="00924F6C">
        <w:rPr>
          <w:rFonts w:ascii="Times New Roman" w:hAnsi="Times New Roman" w:cs="Times New Roman"/>
          <w:sz w:val="26"/>
          <w:szCs w:val="26"/>
        </w:rPr>
        <w:t>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roofErr w:type="gramEnd"/>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Служащие, являющиеся держателями зарплатных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счета, номер счета и остаток на карте по состоянию на 31 декабря отчетного года.</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widowControl w:val="0"/>
        <w:autoSpaceDE w:val="0"/>
        <w:autoSpaceDN w:val="0"/>
        <w:adjustRightInd w:val="0"/>
        <w:spacing w:after="0" w:line="240" w:lineRule="auto"/>
        <w:ind w:firstLine="540"/>
        <w:jc w:val="both"/>
        <w:outlineLvl w:val="0"/>
        <w:rPr>
          <w:rFonts w:ascii="Times New Roman" w:hAnsi="Times New Roman" w:cs="Times New Roman"/>
          <w:sz w:val="26"/>
          <w:szCs w:val="26"/>
        </w:rPr>
      </w:pPr>
      <w:bookmarkStart w:id="6" w:name="Par60"/>
      <w:bookmarkEnd w:id="6"/>
      <w:r w:rsidRPr="00924F6C">
        <w:rPr>
          <w:rFonts w:ascii="Times New Roman" w:hAnsi="Times New Roman" w:cs="Times New Roman"/>
          <w:sz w:val="26"/>
          <w:szCs w:val="26"/>
        </w:rPr>
        <w:t>4. Порядок заполнения раздела 4 "Сведения о ценных бумагах".</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При заполнении данного раздела необходимо учитывать следующее.</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Акция -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Видами ценных бумаг являются облигации, банковские сберегательные сертификаты, векселя (простые и переводные), чеки, закладные, паи.</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lastRenderedPageBreak/>
        <w:t>Обращаем внимание, что государственный служащий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4F6C">
        <w:rPr>
          <w:rFonts w:ascii="Times New Roman" w:hAnsi="Times New Roman" w:cs="Times New Roman"/>
          <w:sz w:val="26"/>
          <w:szCs w:val="26"/>
        </w:rPr>
        <w:t xml:space="preserve">При принятии Комиссией по соблюдению требований к служебному поведению и урегулированию конфликта интересов, руководителем государственного органа решения о необходимости передачи государственным служащим ценных бумаг, акций (долей участия, паев в уставных (складочных) капиталах организаций) в доверительное управление, передача указанных ценных бумаг производится в соответствии с Гражданским </w:t>
      </w:r>
      <w:hyperlink r:id="rId9" w:history="1">
        <w:r w:rsidRPr="00924F6C">
          <w:rPr>
            <w:rFonts w:ascii="Times New Roman" w:hAnsi="Times New Roman" w:cs="Times New Roman"/>
            <w:color w:val="0000FF"/>
            <w:sz w:val="26"/>
            <w:szCs w:val="26"/>
          </w:rPr>
          <w:t>кодексом</w:t>
        </w:r>
      </w:hyperlink>
      <w:r w:rsidRPr="00924F6C">
        <w:rPr>
          <w:rFonts w:ascii="Times New Roman" w:hAnsi="Times New Roman" w:cs="Times New Roman"/>
          <w:sz w:val="26"/>
          <w:szCs w:val="26"/>
        </w:rPr>
        <w:t xml:space="preserve"> Российской Федерации на основании договора доверительного управления имуществом.</w:t>
      </w:r>
      <w:proofErr w:type="gramEnd"/>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widowControl w:val="0"/>
        <w:autoSpaceDE w:val="0"/>
        <w:autoSpaceDN w:val="0"/>
        <w:adjustRightInd w:val="0"/>
        <w:spacing w:after="0" w:line="240" w:lineRule="auto"/>
        <w:ind w:firstLine="540"/>
        <w:jc w:val="both"/>
        <w:outlineLvl w:val="0"/>
        <w:rPr>
          <w:rFonts w:ascii="Times New Roman" w:hAnsi="Times New Roman" w:cs="Times New Roman"/>
          <w:sz w:val="26"/>
          <w:szCs w:val="26"/>
        </w:rPr>
      </w:pPr>
      <w:bookmarkStart w:id="7" w:name="Par68"/>
      <w:bookmarkEnd w:id="7"/>
      <w:r w:rsidRPr="00924F6C">
        <w:rPr>
          <w:rFonts w:ascii="Times New Roman" w:hAnsi="Times New Roman" w:cs="Times New Roman"/>
          <w:sz w:val="26"/>
          <w:szCs w:val="26"/>
        </w:rPr>
        <w:t>5. Порядок заполнения раздела 5 "Сведения об обязательствах имущественного характера".</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bookmarkStart w:id="8" w:name="Par70"/>
      <w:bookmarkEnd w:id="8"/>
      <w:r w:rsidRPr="00924F6C">
        <w:rPr>
          <w:rFonts w:ascii="Times New Roman" w:hAnsi="Times New Roman" w:cs="Times New Roman"/>
          <w:sz w:val="26"/>
          <w:szCs w:val="26"/>
        </w:rPr>
        <w:t>Подраздел 5.1. Объекты недвижимого имущества, находящиеся в пользовании.</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4F6C">
        <w:rPr>
          <w:rFonts w:ascii="Times New Roman" w:hAnsi="Times New Roman" w:cs="Times New Roman"/>
          <w:sz w:val="26"/>
          <w:szCs w:val="26"/>
        </w:rPr>
        <w:t>Указывается недвижимое имущество (муниципальное, ведомственное, арендованное и т.п.), находящееся во временном пользовании (не в собственности) служащего, а также основание пользования (договор аренды, фактическое предоставление и другие).</w:t>
      </w:r>
      <w:proofErr w:type="gramEnd"/>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При этом указывается общая площадь объекта недвижимого имущества, находящегося в пользовании.</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Данный подраздел заполняется в обязательном порядке теми служащими, которые по месту прохождения службы (например, в соответствующем субъекте Российской Федерации) имеют временную регистрацию.</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Подлежат указанию сведения:</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о квартирах, занимаемых по договорам социального найма.</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В подразделе 5.1 не указывается имущество, которое находится в собственности и указано в подразделе 2.1 справки.</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bookmarkStart w:id="9" w:name="Par80"/>
      <w:bookmarkEnd w:id="9"/>
      <w:r w:rsidRPr="00924F6C">
        <w:rPr>
          <w:rFonts w:ascii="Times New Roman" w:hAnsi="Times New Roman" w:cs="Times New Roman"/>
          <w:sz w:val="26"/>
          <w:szCs w:val="26"/>
        </w:rPr>
        <w:t>Подраздел 5.2. Прочие обязательства.</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 xml:space="preserve">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461 100 рублей. В соответствии со </w:t>
      </w:r>
      <w:hyperlink r:id="rId10" w:history="1">
        <w:r w:rsidRPr="00924F6C">
          <w:rPr>
            <w:rFonts w:ascii="Times New Roman" w:hAnsi="Times New Roman" w:cs="Times New Roman"/>
            <w:color w:val="0000FF"/>
            <w:sz w:val="26"/>
            <w:szCs w:val="26"/>
          </w:rPr>
          <w:t>статьей 1</w:t>
        </w:r>
      </w:hyperlink>
      <w:r w:rsidRPr="00924F6C">
        <w:rPr>
          <w:rFonts w:ascii="Times New Roman" w:hAnsi="Times New Roman" w:cs="Times New Roman"/>
          <w:sz w:val="26"/>
          <w:szCs w:val="26"/>
        </w:rPr>
        <w:t xml:space="preserve"> Федерального закона от 19 июня 2000 г. N 82-ФЗ "О минимальном </w:t>
      </w:r>
      <w:proofErr w:type="gramStart"/>
      <w:r w:rsidRPr="00924F6C">
        <w:rPr>
          <w:rFonts w:ascii="Times New Roman" w:hAnsi="Times New Roman" w:cs="Times New Roman"/>
          <w:sz w:val="26"/>
          <w:szCs w:val="26"/>
        </w:rPr>
        <w:t>размере оплаты труда</w:t>
      </w:r>
      <w:proofErr w:type="gramEnd"/>
      <w:r w:rsidRPr="00924F6C">
        <w:rPr>
          <w:rFonts w:ascii="Times New Roman" w:hAnsi="Times New Roman" w:cs="Times New Roman"/>
          <w:sz w:val="26"/>
          <w:szCs w:val="26"/>
        </w:rPr>
        <w:t>" минимальный размер оплаты труда с 1 июня 2011 года составляет 4 611 рублей в месяц.</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Подлежат указанию:</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договора о предоставлении кредитов, в том числе при наличии у 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461,0 тыс. рублей);</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договора финансовой аренды;</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lastRenderedPageBreak/>
        <w:t>договора займа;</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договора финансирования под уступку денежного требования;</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обязательства вследствие причинения вреда (финансовые) и т.д.</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обязательства - кредитор, например: ОАО "Сбербанк России".</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Примечание.</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4F6C">
        <w:rPr>
          <w:rFonts w:ascii="Times New Roman" w:hAnsi="Times New Roman" w:cs="Times New Roman"/>
          <w:sz w:val="26"/>
          <w:szCs w:val="26"/>
        </w:rPr>
        <w:t>В случае если по состоянию на конец отчетного периода ребенок служащего является совершеннолетним, справка на него не представляется.</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4F6C">
        <w:rPr>
          <w:rFonts w:ascii="Times New Roman" w:hAnsi="Times New Roman" w:cs="Times New Roman"/>
          <w:sz w:val="26"/>
          <w:szCs w:val="26"/>
        </w:rPr>
        <w:t>В случае если служащий по объективным причинам не может представить сведений о доходах, об имуществе и обязательствах имущественного характера супруги (супруга) и несовершеннолетних детей, ему следует направить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заявление, в котором указать причины</w:t>
      </w:r>
      <w:proofErr w:type="gramEnd"/>
      <w:r w:rsidRPr="00924F6C">
        <w:rPr>
          <w:rFonts w:ascii="Times New Roman" w:hAnsi="Times New Roman" w:cs="Times New Roman"/>
          <w:sz w:val="26"/>
          <w:szCs w:val="26"/>
        </w:rPr>
        <w:t xml:space="preserve"> непредставления необходимых сведений (раздельное проживание и т.д.). Данный факт подлежит рассмотрению на комиссии по соблюдению требований к служебному поведению и урегулированию конфликта интересов, созданной в каждом федеральном государственном органе.</w:t>
      </w: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B143A" w:rsidRPr="00924F6C" w:rsidRDefault="00BB143A" w:rsidP="00BB143A">
      <w:pPr>
        <w:jc w:val="both"/>
        <w:rPr>
          <w:rFonts w:ascii="Times New Roman" w:hAnsi="Times New Roman" w:cs="Times New Roman"/>
          <w:sz w:val="26"/>
          <w:szCs w:val="26"/>
        </w:rPr>
      </w:pPr>
    </w:p>
    <w:p w:rsidR="00FC00BF" w:rsidRDefault="00FC00BF"/>
    <w:sectPr w:rsidR="00FC00BF" w:rsidSect="003D4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43A"/>
    <w:rsid w:val="000004A7"/>
    <w:rsid w:val="000008F4"/>
    <w:rsid w:val="00000DE1"/>
    <w:rsid w:val="00001111"/>
    <w:rsid w:val="000015AD"/>
    <w:rsid w:val="00002291"/>
    <w:rsid w:val="00003A24"/>
    <w:rsid w:val="00004E39"/>
    <w:rsid w:val="00007E27"/>
    <w:rsid w:val="000103E2"/>
    <w:rsid w:val="000117CF"/>
    <w:rsid w:val="00011D23"/>
    <w:rsid w:val="00013BA4"/>
    <w:rsid w:val="00015866"/>
    <w:rsid w:val="00021093"/>
    <w:rsid w:val="000225BC"/>
    <w:rsid w:val="000233BE"/>
    <w:rsid w:val="000234F6"/>
    <w:rsid w:val="00023D20"/>
    <w:rsid w:val="00023EAF"/>
    <w:rsid w:val="00025901"/>
    <w:rsid w:val="000266D0"/>
    <w:rsid w:val="000334E7"/>
    <w:rsid w:val="000344A0"/>
    <w:rsid w:val="00035BF7"/>
    <w:rsid w:val="00037AC7"/>
    <w:rsid w:val="0004106C"/>
    <w:rsid w:val="000410BD"/>
    <w:rsid w:val="00041154"/>
    <w:rsid w:val="00041AC3"/>
    <w:rsid w:val="00041B66"/>
    <w:rsid w:val="00045161"/>
    <w:rsid w:val="00045246"/>
    <w:rsid w:val="00047CA9"/>
    <w:rsid w:val="00051C07"/>
    <w:rsid w:val="00052A9D"/>
    <w:rsid w:val="00055C8E"/>
    <w:rsid w:val="000561D3"/>
    <w:rsid w:val="00056724"/>
    <w:rsid w:val="000570B1"/>
    <w:rsid w:val="00057469"/>
    <w:rsid w:val="00057E11"/>
    <w:rsid w:val="00060332"/>
    <w:rsid w:val="00060B2B"/>
    <w:rsid w:val="00060D89"/>
    <w:rsid w:val="00062053"/>
    <w:rsid w:val="000622FD"/>
    <w:rsid w:val="00063032"/>
    <w:rsid w:val="00063B7B"/>
    <w:rsid w:val="00064FCA"/>
    <w:rsid w:val="00065D38"/>
    <w:rsid w:val="00065DCE"/>
    <w:rsid w:val="0007017F"/>
    <w:rsid w:val="00070525"/>
    <w:rsid w:val="000726E1"/>
    <w:rsid w:val="00073F35"/>
    <w:rsid w:val="00074509"/>
    <w:rsid w:val="000757E2"/>
    <w:rsid w:val="0007597F"/>
    <w:rsid w:val="0007767A"/>
    <w:rsid w:val="00081A47"/>
    <w:rsid w:val="0008534E"/>
    <w:rsid w:val="0008798C"/>
    <w:rsid w:val="0009265C"/>
    <w:rsid w:val="000956E4"/>
    <w:rsid w:val="000A14AB"/>
    <w:rsid w:val="000A150F"/>
    <w:rsid w:val="000A27D3"/>
    <w:rsid w:val="000A2953"/>
    <w:rsid w:val="000A3908"/>
    <w:rsid w:val="000A4049"/>
    <w:rsid w:val="000A6B13"/>
    <w:rsid w:val="000B0710"/>
    <w:rsid w:val="000B13C3"/>
    <w:rsid w:val="000B18EC"/>
    <w:rsid w:val="000B2291"/>
    <w:rsid w:val="000B3A70"/>
    <w:rsid w:val="000B485C"/>
    <w:rsid w:val="000B604A"/>
    <w:rsid w:val="000B6CAA"/>
    <w:rsid w:val="000B7798"/>
    <w:rsid w:val="000B7E9E"/>
    <w:rsid w:val="000C0200"/>
    <w:rsid w:val="000C0310"/>
    <w:rsid w:val="000C08E1"/>
    <w:rsid w:val="000C0F7B"/>
    <w:rsid w:val="000C11AB"/>
    <w:rsid w:val="000C3A60"/>
    <w:rsid w:val="000C6782"/>
    <w:rsid w:val="000C7D13"/>
    <w:rsid w:val="000D2B90"/>
    <w:rsid w:val="000D5450"/>
    <w:rsid w:val="000D5A3C"/>
    <w:rsid w:val="000D5CCD"/>
    <w:rsid w:val="000D6AEF"/>
    <w:rsid w:val="000D6B13"/>
    <w:rsid w:val="000E1A50"/>
    <w:rsid w:val="000E1C8A"/>
    <w:rsid w:val="000E5730"/>
    <w:rsid w:val="000E6200"/>
    <w:rsid w:val="000E7344"/>
    <w:rsid w:val="000F293A"/>
    <w:rsid w:val="000F2DDE"/>
    <w:rsid w:val="000F609E"/>
    <w:rsid w:val="00100A37"/>
    <w:rsid w:val="001014AF"/>
    <w:rsid w:val="00101AE9"/>
    <w:rsid w:val="00103660"/>
    <w:rsid w:val="001040EF"/>
    <w:rsid w:val="001062FB"/>
    <w:rsid w:val="00106E55"/>
    <w:rsid w:val="001070A5"/>
    <w:rsid w:val="00110CCA"/>
    <w:rsid w:val="00111064"/>
    <w:rsid w:val="00111608"/>
    <w:rsid w:val="00112004"/>
    <w:rsid w:val="00113264"/>
    <w:rsid w:val="001142B6"/>
    <w:rsid w:val="001148E0"/>
    <w:rsid w:val="00117803"/>
    <w:rsid w:val="001201F2"/>
    <w:rsid w:val="00121805"/>
    <w:rsid w:val="00122590"/>
    <w:rsid w:val="0012315A"/>
    <w:rsid w:val="00123398"/>
    <w:rsid w:val="00123F10"/>
    <w:rsid w:val="00124747"/>
    <w:rsid w:val="00125AE0"/>
    <w:rsid w:val="001275F9"/>
    <w:rsid w:val="001311FC"/>
    <w:rsid w:val="00131984"/>
    <w:rsid w:val="00132247"/>
    <w:rsid w:val="00132C86"/>
    <w:rsid w:val="00132D11"/>
    <w:rsid w:val="00132E17"/>
    <w:rsid w:val="00141B01"/>
    <w:rsid w:val="00142215"/>
    <w:rsid w:val="00142782"/>
    <w:rsid w:val="0014460E"/>
    <w:rsid w:val="00145102"/>
    <w:rsid w:val="0014592C"/>
    <w:rsid w:val="00145BBA"/>
    <w:rsid w:val="00145CC2"/>
    <w:rsid w:val="00146388"/>
    <w:rsid w:val="00146733"/>
    <w:rsid w:val="0014729E"/>
    <w:rsid w:val="001475CE"/>
    <w:rsid w:val="00150EC2"/>
    <w:rsid w:val="00151398"/>
    <w:rsid w:val="00153498"/>
    <w:rsid w:val="00154E1F"/>
    <w:rsid w:val="00155658"/>
    <w:rsid w:val="001556A9"/>
    <w:rsid w:val="00155BBB"/>
    <w:rsid w:val="00156632"/>
    <w:rsid w:val="00156E98"/>
    <w:rsid w:val="0015780E"/>
    <w:rsid w:val="00157A43"/>
    <w:rsid w:val="001615BA"/>
    <w:rsid w:val="0016183F"/>
    <w:rsid w:val="001629F9"/>
    <w:rsid w:val="001646BB"/>
    <w:rsid w:val="00164FE5"/>
    <w:rsid w:val="0016514C"/>
    <w:rsid w:val="00167B34"/>
    <w:rsid w:val="00167BE8"/>
    <w:rsid w:val="0017149C"/>
    <w:rsid w:val="00171D00"/>
    <w:rsid w:val="001726FE"/>
    <w:rsid w:val="001738DD"/>
    <w:rsid w:val="00176C47"/>
    <w:rsid w:val="001825E5"/>
    <w:rsid w:val="00182DA3"/>
    <w:rsid w:val="00185265"/>
    <w:rsid w:val="00186681"/>
    <w:rsid w:val="001869A8"/>
    <w:rsid w:val="00187453"/>
    <w:rsid w:val="00191EDD"/>
    <w:rsid w:val="00192691"/>
    <w:rsid w:val="00192BCA"/>
    <w:rsid w:val="00195485"/>
    <w:rsid w:val="001954B5"/>
    <w:rsid w:val="00195AEE"/>
    <w:rsid w:val="001974B0"/>
    <w:rsid w:val="001A0E9C"/>
    <w:rsid w:val="001A320C"/>
    <w:rsid w:val="001A35A6"/>
    <w:rsid w:val="001A66E4"/>
    <w:rsid w:val="001B0C03"/>
    <w:rsid w:val="001B167B"/>
    <w:rsid w:val="001B27FC"/>
    <w:rsid w:val="001B47F3"/>
    <w:rsid w:val="001B5808"/>
    <w:rsid w:val="001B6694"/>
    <w:rsid w:val="001B6F9D"/>
    <w:rsid w:val="001C0998"/>
    <w:rsid w:val="001C153C"/>
    <w:rsid w:val="001C1D85"/>
    <w:rsid w:val="001C3184"/>
    <w:rsid w:val="001C4205"/>
    <w:rsid w:val="001C4B94"/>
    <w:rsid w:val="001C5211"/>
    <w:rsid w:val="001C5D32"/>
    <w:rsid w:val="001C5F01"/>
    <w:rsid w:val="001C6502"/>
    <w:rsid w:val="001D069D"/>
    <w:rsid w:val="001D1771"/>
    <w:rsid w:val="001D1807"/>
    <w:rsid w:val="001D3BE1"/>
    <w:rsid w:val="001D5913"/>
    <w:rsid w:val="001D67F9"/>
    <w:rsid w:val="001D7D7E"/>
    <w:rsid w:val="001E0E07"/>
    <w:rsid w:val="001E194D"/>
    <w:rsid w:val="001E303D"/>
    <w:rsid w:val="001E43F3"/>
    <w:rsid w:val="001E4921"/>
    <w:rsid w:val="001E4947"/>
    <w:rsid w:val="001E541F"/>
    <w:rsid w:val="001E7694"/>
    <w:rsid w:val="001E7E70"/>
    <w:rsid w:val="001F143E"/>
    <w:rsid w:val="001F18B5"/>
    <w:rsid w:val="001F20E5"/>
    <w:rsid w:val="001F438F"/>
    <w:rsid w:val="001F4895"/>
    <w:rsid w:val="001F51A3"/>
    <w:rsid w:val="001F6AC5"/>
    <w:rsid w:val="001F6BE4"/>
    <w:rsid w:val="001F772C"/>
    <w:rsid w:val="00202E31"/>
    <w:rsid w:val="0020772F"/>
    <w:rsid w:val="00207789"/>
    <w:rsid w:val="00207E08"/>
    <w:rsid w:val="00207E89"/>
    <w:rsid w:val="0021167F"/>
    <w:rsid w:val="002118D4"/>
    <w:rsid w:val="00212D05"/>
    <w:rsid w:val="0021303E"/>
    <w:rsid w:val="00214BF4"/>
    <w:rsid w:val="002172D0"/>
    <w:rsid w:val="00217E35"/>
    <w:rsid w:val="00220011"/>
    <w:rsid w:val="002205CE"/>
    <w:rsid w:val="00221420"/>
    <w:rsid w:val="0022260D"/>
    <w:rsid w:val="00222C0F"/>
    <w:rsid w:val="00224984"/>
    <w:rsid w:val="0022710B"/>
    <w:rsid w:val="0022716F"/>
    <w:rsid w:val="0022764A"/>
    <w:rsid w:val="00235615"/>
    <w:rsid w:val="00235A9F"/>
    <w:rsid w:val="00237049"/>
    <w:rsid w:val="0023722C"/>
    <w:rsid w:val="0024130B"/>
    <w:rsid w:val="00241EA6"/>
    <w:rsid w:val="00241FFD"/>
    <w:rsid w:val="002422F4"/>
    <w:rsid w:val="00243064"/>
    <w:rsid w:val="002430FD"/>
    <w:rsid w:val="00244446"/>
    <w:rsid w:val="00246D48"/>
    <w:rsid w:val="002479F3"/>
    <w:rsid w:val="002503E2"/>
    <w:rsid w:val="00251715"/>
    <w:rsid w:val="00253F9B"/>
    <w:rsid w:val="002544BB"/>
    <w:rsid w:val="00255015"/>
    <w:rsid w:val="002553DA"/>
    <w:rsid w:val="002561BB"/>
    <w:rsid w:val="00256F16"/>
    <w:rsid w:val="00257330"/>
    <w:rsid w:val="00260728"/>
    <w:rsid w:val="002609EB"/>
    <w:rsid w:val="00260F4B"/>
    <w:rsid w:val="002614BB"/>
    <w:rsid w:val="00262EFA"/>
    <w:rsid w:val="00263344"/>
    <w:rsid w:val="002642AC"/>
    <w:rsid w:val="00266E73"/>
    <w:rsid w:val="00267293"/>
    <w:rsid w:val="0027120A"/>
    <w:rsid w:val="00271736"/>
    <w:rsid w:val="0027267A"/>
    <w:rsid w:val="002732CB"/>
    <w:rsid w:val="00273F5C"/>
    <w:rsid w:val="00274D97"/>
    <w:rsid w:val="00276A8E"/>
    <w:rsid w:val="00281A67"/>
    <w:rsid w:val="00282843"/>
    <w:rsid w:val="00285C15"/>
    <w:rsid w:val="00286869"/>
    <w:rsid w:val="002901F1"/>
    <w:rsid w:val="002902FD"/>
    <w:rsid w:val="002908FD"/>
    <w:rsid w:val="00290B1F"/>
    <w:rsid w:val="002913C1"/>
    <w:rsid w:val="00292DA6"/>
    <w:rsid w:val="00293EFB"/>
    <w:rsid w:val="00293F29"/>
    <w:rsid w:val="00294165"/>
    <w:rsid w:val="0029454C"/>
    <w:rsid w:val="0029593F"/>
    <w:rsid w:val="00295D37"/>
    <w:rsid w:val="00296123"/>
    <w:rsid w:val="00296271"/>
    <w:rsid w:val="002A0765"/>
    <w:rsid w:val="002A352B"/>
    <w:rsid w:val="002A364F"/>
    <w:rsid w:val="002A40B4"/>
    <w:rsid w:val="002A5DA9"/>
    <w:rsid w:val="002A71E8"/>
    <w:rsid w:val="002A7EBC"/>
    <w:rsid w:val="002B111A"/>
    <w:rsid w:val="002B11FA"/>
    <w:rsid w:val="002B1BE8"/>
    <w:rsid w:val="002B1CBB"/>
    <w:rsid w:val="002B335D"/>
    <w:rsid w:val="002B33C9"/>
    <w:rsid w:val="002B6894"/>
    <w:rsid w:val="002B6D01"/>
    <w:rsid w:val="002C1674"/>
    <w:rsid w:val="002C2532"/>
    <w:rsid w:val="002C364E"/>
    <w:rsid w:val="002C4F3B"/>
    <w:rsid w:val="002C5160"/>
    <w:rsid w:val="002C5870"/>
    <w:rsid w:val="002C62F7"/>
    <w:rsid w:val="002C7CE9"/>
    <w:rsid w:val="002D05CF"/>
    <w:rsid w:val="002D1256"/>
    <w:rsid w:val="002D1A51"/>
    <w:rsid w:val="002D2AD5"/>
    <w:rsid w:val="002D49D9"/>
    <w:rsid w:val="002D5ABC"/>
    <w:rsid w:val="002D68A0"/>
    <w:rsid w:val="002D7A43"/>
    <w:rsid w:val="002E1519"/>
    <w:rsid w:val="002E211A"/>
    <w:rsid w:val="002E34E4"/>
    <w:rsid w:val="002E51C0"/>
    <w:rsid w:val="002E5F35"/>
    <w:rsid w:val="002F1409"/>
    <w:rsid w:val="002F1466"/>
    <w:rsid w:val="002F1836"/>
    <w:rsid w:val="002F308A"/>
    <w:rsid w:val="002F3721"/>
    <w:rsid w:val="002F39FD"/>
    <w:rsid w:val="002F52DA"/>
    <w:rsid w:val="002F5F15"/>
    <w:rsid w:val="002F6A52"/>
    <w:rsid w:val="002F6C71"/>
    <w:rsid w:val="002F6ED1"/>
    <w:rsid w:val="002F757F"/>
    <w:rsid w:val="002F7B67"/>
    <w:rsid w:val="00300DC6"/>
    <w:rsid w:val="00301178"/>
    <w:rsid w:val="003011AF"/>
    <w:rsid w:val="003014DA"/>
    <w:rsid w:val="00301A31"/>
    <w:rsid w:val="00302CC4"/>
    <w:rsid w:val="0030325E"/>
    <w:rsid w:val="003032E6"/>
    <w:rsid w:val="003049FB"/>
    <w:rsid w:val="00307856"/>
    <w:rsid w:val="003078A9"/>
    <w:rsid w:val="003102F9"/>
    <w:rsid w:val="00310DD7"/>
    <w:rsid w:val="0031247D"/>
    <w:rsid w:val="003125DB"/>
    <w:rsid w:val="00312CEC"/>
    <w:rsid w:val="0031519D"/>
    <w:rsid w:val="00315DBF"/>
    <w:rsid w:val="00316063"/>
    <w:rsid w:val="00316B9B"/>
    <w:rsid w:val="00316EC7"/>
    <w:rsid w:val="00320D98"/>
    <w:rsid w:val="00321260"/>
    <w:rsid w:val="003214E7"/>
    <w:rsid w:val="00321536"/>
    <w:rsid w:val="00321E70"/>
    <w:rsid w:val="00322276"/>
    <w:rsid w:val="00323522"/>
    <w:rsid w:val="00323DCA"/>
    <w:rsid w:val="00324E4E"/>
    <w:rsid w:val="003252DF"/>
    <w:rsid w:val="003262B7"/>
    <w:rsid w:val="0032797D"/>
    <w:rsid w:val="00327F0E"/>
    <w:rsid w:val="003308F7"/>
    <w:rsid w:val="00330C84"/>
    <w:rsid w:val="00331CD8"/>
    <w:rsid w:val="00331EAE"/>
    <w:rsid w:val="00332641"/>
    <w:rsid w:val="00332854"/>
    <w:rsid w:val="00333107"/>
    <w:rsid w:val="00334C12"/>
    <w:rsid w:val="00335262"/>
    <w:rsid w:val="00336C2A"/>
    <w:rsid w:val="0034073B"/>
    <w:rsid w:val="003440AC"/>
    <w:rsid w:val="0034554C"/>
    <w:rsid w:val="00345E84"/>
    <w:rsid w:val="00345F5A"/>
    <w:rsid w:val="00346567"/>
    <w:rsid w:val="00350BE6"/>
    <w:rsid w:val="00350DD2"/>
    <w:rsid w:val="003514BA"/>
    <w:rsid w:val="00351B7D"/>
    <w:rsid w:val="0035293D"/>
    <w:rsid w:val="0035299C"/>
    <w:rsid w:val="00355DE1"/>
    <w:rsid w:val="00355EB3"/>
    <w:rsid w:val="0035736E"/>
    <w:rsid w:val="00360F84"/>
    <w:rsid w:val="00364F1C"/>
    <w:rsid w:val="00364F61"/>
    <w:rsid w:val="00365714"/>
    <w:rsid w:val="003707EC"/>
    <w:rsid w:val="003744EA"/>
    <w:rsid w:val="0037483A"/>
    <w:rsid w:val="00376242"/>
    <w:rsid w:val="00377AE0"/>
    <w:rsid w:val="00383956"/>
    <w:rsid w:val="00384C55"/>
    <w:rsid w:val="0038501C"/>
    <w:rsid w:val="003854D0"/>
    <w:rsid w:val="003862C9"/>
    <w:rsid w:val="003908F2"/>
    <w:rsid w:val="003915F4"/>
    <w:rsid w:val="00391CED"/>
    <w:rsid w:val="00391F13"/>
    <w:rsid w:val="003945E1"/>
    <w:rsid w:val="00395A52"/>
    <w:rsid w:val="00396722"/>
    <w:rsid w:val="00397DFC"/>
    <w:rsid w:val="003A0CE3"/>
    <w:rsid w:val="003A2473"/>
    <w:rsid w:val="003A5964"/>
    <w:rsid w:val="003A59CD"/>
    <w:rsid w:val="003A67D0"/>
    <w:rsid w:val="003A68E5"/>
    <w:rsid w:val="003B054B"/>
    <w:rsid w:val="003B578B"/>
    <w:rsid w:val="003B6A40"/>
    <w:rsid w:val="003B6EA3"/>
    <w:rsid w:val="003B7526"/>
    <w:rsid w:val="003C0815"/>
    <w:rsid w:val="003C24F0"/>
    <w:rsid w:val="003C2CD0"/>
    <w:rsid w:val="003C324B"/>
    <w:rsid w:val="003C363E"/>
    <w:rsid w:val="003C3685"/>
    <w:rsid w:val="003C37F7"/>
    <w:rsid w:val="003C3D92"/>
    <w:rsid w:val="003C4332"/>
    <w:rsid w:val="003D10B3"/>
    <w:rsid w:val="003D1BD3"/>
    <w:rsid w:val="003D25DE"/>
    <w:rsid w:val="003D2F73"/>
    <w:rsid w:val="003D38C7"/>
    <w:rsid w:val="003D6B1C"/>
    <w:rsid w:val="003D76C2"/>
    <w:rsid w:val="003E1A3D"/>
    <w:rsid w:val="003E221C"/>
    <w:rsid w:val="003E331B"/>
    <w:rsid w:val="003E5FB7"/>
    <w:rsid w:val="003E662C"/>
    <w:rsid w:val="003E7090"/>
    <w:rsid w:val="003F1C78"/>
    <w:rsid w:val="003F28AA"/>
    <w:rsid w:val="003F3B54"/>
    <w:rsid w:val="003F4B0D"/>
    <w:rsid w:val="003F590A"/>
    <w:rsid w:val="003F757F"/>
    <w:rsid w:val="0040069A"/>
    <w:rsid w:val="00401692"/>
    <w:rsid w:val="00401796"/>
    <w:rsid w:val="00401F4F"/>
    <w:rsid w:val="0040223D"/>
    <w:rsid w:val="0040386D"/>
    <w:rsid w:val="00405165"/>
    <w:rsid w:val="00405816"/>
    <w:rsid w:val="00407824"/>
    <w:rsid w:val="00410AEB"/>
    <w:rsid w:val="004116D1"/>
    <w:rsid w:val="00412FF3"/>
    <w:rsid w:val="00413054"/>
    <w:rsid w:val="00414B0C"/>
    <w:rsid w:val="00415CB8"/>
    <w:rsid w:val="0041657D"/>
    <w:rsid w:val="0042135C"/>
    <w:rsid w:val="00423162"/>
    <w:rsid w:val="00423608"/>
    <w:rsid w:val="00424188"/>
    <w:rsid w:val="00426013"/>
    <w:rsid w:val="00431799"/>
    <w:rsid w:val="00431E17"/>
    <w:rsid w:val="0043278D"/>
    <w:rsid w:val="004347D5"/>
    <w:rsid w:val="00435FB1"/>
    <w:rsid w:val="00436849"/>
    <w:rsid w:val="004370E2"/>
    <w:rsid w:val="00437FC3"/>
    <w:rsid w:val="00440EA7"/>
    <w:rsid w:val="00441654"/>
    <w:rsid w:val="00442E8B"/>
    <w:rsid w:val="00443838"/>
    <w:rsid w:val="004438D0"/>
    <w:rsid w:val="004439DD"/>
    <w:rsid w:val="00444D52"/>
    <w:rsid w:val="00446C0B"/>
    <w:rsid w:val="00447D25"/>
    <w:rsid w:val="00450898"/>
    <w:rsid w:val="004509E0"/>
    <w:rsid w:val="00453823"/>
    <w:rsid w:val="00454317"/>
    <w:rsid w:val="0045785C"/>
    <w:rsid w:val="004602B1"/>
    <w:rsid w:val="00460BC5"/>
    <w:rsid w:val="00460E90"/>
    <w:rsid w:val="00461EA3"/>
    <w:rsid w:val="004622B8"/>
    <w:rsid w:val="004626D8"/>
    <w:rsid w:val="00462CB1"/>
    <w:rsid w:val="00464A24"/>
    <w:rsid w:val="00464A64"/>
    <w:rsid w:val="00464CE3"/>
    <w:rsid w:val="00466891"/>
    <w:rsid w:val="00467B32"/>
    <w:rsid w:val="00470408"/>
    <w:rsid w:val="00472345"/>
    <w:rsid w:val="00472596"/>
    <w:rsid w:val="00472C48"/>
    <w:rsid w:val="004757E4"/>
    <w:rsid w:val="0047631F"/>
    <w:rsid w:val="004772EC"/>
    <w:rsid w:val="004809B4"/>
    <w:rsid w:val="00480B50"/>
    <w:rsid w:val="00481C2B"/>
    <w:rsid w:val="004838B8"/>
    <w:rsid w:val="00483F09"/>
    <w:rsid w:val="004846E0"/>
    <w:rsid w:val="004851C9"/>
    <w:rsid w:val="00487BA1"/>
    <w:rsid w:val="004925B7"/>
    <w:rsid w:val="00493C4A"/>
    <w:rsid w:val="00494443"/>
    <w:rsid w:val="00495C64"/>
    <w:rsid w:val="00495F4A"/>
    <w:rsid w:val="0049767E"/>
    <w:rsid w:val="004A0344"/>
    <w:rsid w:val="004A06A6"/>
    <w:rsid w:val="004A06E4"/>
    <w:rsid w:val="004A149D"/>
    <w:rsid w:val="004A1E9F"/>
    <w:rsid w:val="004A24A0"/>
    <w:rsid w:val="004A2A60"/>
    <w:rsid w:val="004A36A0"/>
    <w:rsid w:val="004A3C77"/>
    <w:rsid w:val="004A3CA4"/>
    <w:rsid w:val="004A41EA"/>
    <w:rsid w:val="004A4268"/>
    <w:rsid w:val="004A754A"/>
    <w:rsid w:val="004A7CC5"/>
    <w:rsid w:val="004A7F79"/>
    <w:rsid w:val="004B2E7C"/>
    <w:rsid w:val="004B3634"/>
    <w:rsid w:val="004B3B74"/>
    <w:rsid w:val="004B3EAC"/>
    <w:rsid w:val="004B5884"/>
    <w:rsid w:val="004B78E7"/>
    <w:rsid w:val="004C282D"/>
    <w:rsid w:val="004C2C3E"/>
    <w:rsid w:val="004C320A"/>
    <w:rsid w:val="004C458B"/>
    <w:rsid w:val="004C5F17"/>
    <w:rsid w:val="004C6022"/>
    <w:rsid w:val="004C61FC"/>
    <w:rsid w:val="004C6C26"/>
    <w:rsid w:val="004C7556"/>
    <w:rsid w:val="004C75CF"/>
    <w:rsid w:val="004D08C9"/>
    <w:rsid w:val="004D2802"/>
    <w:rsid w:val="004D4EBA"/>
    <w:rsid w:val="004D55EF"/>
    <w:rsid w:val="004E2217"/>
    <w:rsid w:val="004E2598"/>
    <w:rsid w:val="004E4675"/>
    <w:rsid w:val="004E469D"/>
    <w:rsid w:val="004E533F"/>
    <w:rsid w:val="004E59F0"/>
    <w:rsid w:val="004E659C"/>
    <w:rsid w:val="004F0DAD"/>
    <w:rsid w:val="004F1233"/>
    <w:rsid w:val="004F581C"/>
    <w:rsid w:val="004F711B"/>
    <w:rsid w:val="004F79D4"/>
    <w:rsid w:val="0050081A"/>
    <w:rsid w:val="00500A30"/>
    <w:rsid w:val="00503841"/>
    <w:rsid w:val="00505C12"/>
    <w:rsid w:val="00506202"/>
    <w:rsid w:val="005070B5"/>
    <w:rsid w:val="0050792F"/>
    <w:rsid w:val="00510415"/>
    <w:rsid w:val="00510A76"/>
    <w:rsid w:val="005125AD"/>
    <w:rsid w:val="00512A97"/>
    <w:rsid w:val="00512B4C"/>
    <w:rsid w:val="00512EA1"/>
    <w:rsid w:val="00513175"/>
    <w:rsid w:val="00513AAF"/>
    <w:rsid w:val="00515475"/>
    <w:rsid w:val="00516C2A"/>
    <w:rsid w:val="00517AF9"/>
    <w:rsid w:val="005204AC"/>
    <w:rsid w:val="00520EAA"/>
    <w:rsid w:val="00521638"/>
    <w:rsid w:val="00521D6C"/>
    <w:rsid w:val="00521FF0"/>
    <w:rsid w:val="00525FB2"/>
    <w:rsid w:val="0052687F"/>
    <w:rsid w:val="00526C55"/>
    <w:rsid w:val="00526E01"/>
    <w:rsid w:val="00526FEC"/>
    <w:rsid w:val="00527C7C"/>
    <w:rsid w:val="00535D87"/>
    <w:rsid w:val="005360A5"/>
    <w:rsid w:val="00536B75"/>
    <w:rsid w:val="0054103F"/>
    <w:rsid w:val="005410D9"/>
    <w:rsid w:val="005426E9"/>
    <w:rsid w:val="00543513"/>
    <w:rsid w:val="00545B2B"/>
    <w:rsid w:val="00545B3C"/>
    <w:rsid w:val="00546612"/>
    <w:rsid w:val="005467B5"/>
    <w:rsid w:val="00550DEE"/>
    <w:rsid w:val="00552031"/>
    <w:rsid w:val="00553C05"/>
    <w:rsid w:val="00555059"/>
    <w:rsid w:val="005568BD"/>
    <w:rsid w:val="00562639"/>
    <w:rsid w:val="005643D6"/>
    <w:rsid w:val="00565516"/>
    <w:rsid w:val="00566A01"/>
    <w:rsid w:val="00566E21"/>
    <w:rsid w:val="0056762B"/>
    <w:rsid w:val="00572358"/>
    <w:rsid w:val="005735C4"/>
    <w:rsid w:val="00574B20"/>
    <w:rsid w:val="005757FD"/>
    <w:rsid w:val="005767E3"/>
    <w:rsid w:val="00576D38"/>
    <w:rsid w:val="0057706A"/>
    <w:rsid w:val="00580512"/>
    <w:rsid w:val="00581C4E"/>
    <w:rsid w:val="00583DB2"/>
    <w:rsid w:val="005846B9"/>
    <w:rsid w:val="00584E9A"/>
    <w:rsid w:val="00584F00"/>
    <w:rsid w:val="005851F5"/>
    <w:rsid w:val="005852F5"/>
    <w:rsid w:val="005853B0"/>
    <w:rsid w:val="00585C31"/>
    <w:rsid w:val="00587053"/>
    <w:rsid w:val="005901A9"/>
    <w:rsid w:val="0059069B"/>
    <w:rsid w:val="005914D8"/>
    <w:rsid w:val="00592FF2"/>
    <w:rsid w:val="00593715"/>
    <w:rsid w:val="0059450F"/>
    <w:rsid w:val="00597052"/>
    <w:rsid w:val="0059705D"/>
    <w:rsid w:val="005A01D6"/>
    <w:rsid w:val="005A2651"/>
    <w:rsid w:val="005A3E73"/>
    <w:rsid w:val="005A7257"/>
    <w:rsid w:val="005A78AF"/>
    <w:rsid w:val="005B118D"/>
    <w:rsid w:val="005B25C3"/>
    <w:rsid w:val="005B3893"/>
    <w:rsid w:val="005B4A2E"/>
    <w:rsid w:val="005B76FF"/>
    <w:rsid w:val="005B7749"/>
    <w:rsid w:val="005B7C9A"/>
    <w:rsid w:val="005C02A6"/>
    <w:rsid w:val="005C235A"/>
    <w:rsid w:val="005C6648"/>
    <w:rsid w:val="005C6EB9"/>
    <w:rsid w:val="005C7338"/>
    <w:rsid w:val="005D0342"/>
    <w:rsid w:val="005D1B77"/>
    <w:rsid w:val="005D22AA"/>
    <w:rsid w:val="005D371B"/>
    <w:rsid w:val="005D4440"/>
    <w:rsid w:val="005D48EE"/>
    <w:rsid w:val="005D66B4"/>
    <w:rsid w:val="005E02E0"/>
    <w:rsid w:val="005E1573"/>
    <w:rsid w:val="005E1AD7"/>
    <w:rsid w:val="005E294B"/>
    <w:rsid w:val="005E2F10"/>
    <w:rsid w:val="005E3F41"/>
    <w:rsid w:val="005E57B0"/>
    <w:rsid w:val="005E6B44"/>
    <w:rsid w:val="005E73F5"/>
    <w:rsid w:val="005F039F"/>
    <w:rsid w:val="005F51CC"/>
    <w:rsid w:val="005F65F5"/>
    <w:rsid w:val="005F6D9F"/>
    <w:rsid w:val="005F7330"/>
    <w:rsid w:val="005F7BF3"/>
    <w:rsid w:val="006033DE"/>
    <w:rsid w:val="00603F5B"/>
    <w:rsid w:val="00610ABD"/>
    <w:rsid w:val="00612D01"/>
    <w:rsid w:val="00613C4F"/>
    <w:rsid w:val="00615A7A"/>
    <w:rsid w:val="00615F18"/>
    <w:rsid w:val="00620C1B"/>
    <w:rsid w:val="00620FC0"/>
    <w:rsid w:val="0062213F"/>
    <w:rsid w:val="006249B7"/>
    <w:rsid w:val="00625619"/>
    <w:rsid w:val="0062569A"/>
    <w:rsid w:val="00626276"/>
    <w:rsid w:val="006267F6"/>
    <w:rsid w:val="00627591"/>
    <w:rsid w:val="00631052"/>
    <w:rsid w:val="00633294"/>
    <w:rsid w:val="006333AC"/>
    <w:rsid w:val="00634DD0"/>
    <w:rsid w:val="0063586D"/>
    <w:rsid w:val="00636D84"/>
    <w:rsid w:val="00642B7B"/>
    <w:rsid w:val="00643BE8"/>
    <w:rsid w:val="00644073"/>
    <w:rsid w:val="0064467F"/>
    <w:rsid w:val="0064587A"/>
    <w:rsid w:val="00645DB5"/>
    <w:rsid w:val="00646587"/>
    <w:rsid w:val="00647C87"/>
    <w:rsid w:val="00647F33"/>
    <w:rsid w:val="00653266"/>
    <w:rsid w:val="0065397A"/>
    <w:rsid w:val="00653FAF"/>
    <w:rsid w:val="006541B0"/>
    <w:rsid w:val="00654789"/>
    <w:rsid w:val="0065497E"/>
    <w:rsid w:val="006555DC"/>
    <w:rsid w:val="00656F0B"/>
    <w:rsid w:val="006607FA"/>
    <w:rsid w:val="006618AE"/>
    <w:rsid w:val="00664826"/>
    <w:rsid w:val="00664B02"/>
    <w:rsid w:val="00666D51"/>
    <w:rsid w:val="00667981"/>
    <w:rsid w:val="00670706"/>
    <w:rsid w:val="0067171E"/>
    <w:rsid w:val="00672997"/>
    <w:rsid w:val="00680409"/>
    <w:rsid w:val="00680915"/>
    <w:rsid w:val="00682A50"/>
    <w:rsid w:val="0068433F"/>
    <w:rsid w:val="00684ECA"/>
    <w:rsid w:val="00685B20"/>
    <w:rsid w:val="0069091D"/>
    <w:rsid w:val="006919DA"/>
    <w:rsid w:val="006928F3"/>
    <w:rsid w:val="00692C77"/>
    <w:rsid w:val="00692FFA"/>
    <w:rsid w:val="0069319B"/>
    <w:rsid w:val="00696776"/>
    <w:rsid w:val="00696B50"/>
    <w:rsid w:val="006A0B3D"/>
    <w:rsid w:val="006A2320"/>
    <w:rsid w:val="006A2AA9"/>
    <w:rsid w:val="006A37D5"/>
    <w:rsid w:val="006A4E38"/>
    <w:rsid w:val="006A6CE5"/>
    <w:rsid w:val="006B01D3"/>
    <w:rsid w:val="006B1B00"/>
    <w:rsid w:val="006B2597"/>
    <w:rsid w:val="006B290A"/>
    <w:rsid w:val="006B428F"/>
    <w:rsid w:val="006B5E0B"/>
    <w:rsid w:val="006B7F98"/>
    <w:rsid w:val="006C12E0"/>
    <w:rsid w:val="006C2D7E"/>
    <w:rsid w:val="006C34E9"/>
    <w:rsid w:val="006C36D7"/>
    <w:rsid w:val="006C39BC"/>
    <w:rsid w:val="006C495C"/>
    <w:rsid w:val="006C5801"/>
    <w:rsid w:val="006C5AAA"/>
    <w:rsid w:val="006C68CE"/>
    <w:rsid w:val="006C782C"/>
    <w:rsid w:val="006C7E84"/>
    <w:rsid w:val="006D1405"/>
    <w:rsid w:val="006D2262"/>
    <w:rsid w:val="006D2AFA"/>
    <w:rsid w:val="006D33A0"/>
    <w:rsid w:val="006D396C"/>
    <w:rsid w:val="006D3B90"/>
    <w:rsid w:val="006D3D40"/>
    <w:rsid w:val="006E0326"/>
    <w:rsid w:val="006E0653"/>
    <w:rsid w:val="006E35F9"/>
    <w:rsid w:val="006E3862"/>
    <w:rsid w:val="006E52B1"/>
    <w:rsid w:val="006E7240"/>
    <w:rsid w:val="006F0476"/>
    <w:rsid w:val="006F1AF4"/>
    <w:rsid w:val="006F2047"/>
    <w:rsid w:val="006F2407"/>
    <w:rsid w:val="006F2A57"/>
    <w:rsid w:val="006F3DFB"/>
    <w:rsid w:val="006F6146"/>
    <w:rsid w:val="006F6EF4"/>
    <w:rsid w:val="00703AE6"/>
    <w:rsid w:val="00704899"/>
    <w:rsid w:val="00704A65"/>
    <w:rsid w:val="00705DFB"/>
    <w:rsid w:val="00705EEC"/>
    <w:rsid w:val="00707719"/>
    <w:rsid w:val="00707C78"/>
    <w:rsid w:val="00710191"/>
    <w:rsid w:val="00711176"/>
    <w:rsid w:val="007113BD"/>
    <w:rsid w:val="007119CE"/>
    <w:rsid w:val="00711FE3"/>
    <w:rsid w:val="00712096"/>
    <w:rsid w:val="0071278C"/>
    <w:rsid w:val="00712EC5"/>
    <w:rsid w:val="00712F02"/>
    <w:rsid w:val="007146BD"/>
    <w:rsid w:val="00717141"/>
    <w:rsid w:val="007205FC"/>
    <w:rsid w:val="007210ED"/>
    <w:rsid w:val="007227A9"/>
    <w:rsid w:val="00722AE2"/>
    <w:rsid w:val="00723837"/>
    <w:rsid w:val="00723ACA"/>
    <w:rsid w:val="00724F20"/>
    <w:rsid w:val="007273AD"/>
    <w:rsid w:val="00727B12"/>
    <w:rsid w:val="00732AC1"/>
    <w:rsid w:val="00733A8C"/>
    <w:rsid w:val="007351F1"/>
    <w:rsid w:val="00737E3C"/>
    <w:rsid w:val="00740153"/>
    <w:rsid w:val="00742204"/>
    <w:rsid w:val="00742829"/>
    <w:rsid w:val="00743B81"/>
    <w:rsid w:val="0074459A"/>
    <w:rsid w:val="0074557B"/>
    <w:rsid w:val="00746748"/>
    <w:rsid w:val="007469D3"/>
    <w:rsid w:val="00750848"/>
    <w:rsid w:val="0075296D"/>
    <w:rsid w:val="00753A23"/>
    <w:rsid w:val="00756AD8"/>
    <w:rsid w:val="007571BF"/>
    <w:rsid w:val="00757A32"/>
    <w:rsid w:val="00765FB0"/>
    <w:rsid w:val="00767AFC"/>
    <w:rsid w:val="007714AE"/>
    <w:rsid w:val="007734B5"/>
    <w:rsid w:val="0077539E"/>
    <w:rsid w:val="00777C3E"/>
    <w:rsid w:val="0078340B"/>
    <w:rsid w:val="007842FC"/>
    <w:rsid w:val="00785BC3"/>
    <w:rsid w:val="00790A94"/>
    <w:rsid w:val="00790B6F"/>
    <w:rsid w:val="00791D29"/>
    <w:rsid w:val="00792B13"/>
    <w:rsid w:val="00793489"/>
    <w:rsid w:val="00794DF5"/>
    <w:rsid w:val="007951FB"/>
    <w:rsid w:val="00796A7D"/>
    <w:rsid w:val="007973A5"/>
    <w:rsid w:val="00797474"/>
    <w:rsid w:val="007A17C0"/>
    <w:rsid w:val="007A208D"/>
    <w:rsid w:val="007A265F"/>
    <w:rsid w:val="007A3728"/>
    <w:rsid w:val="007A3EAB"/>
    <w:rsid w:val="007A524F"/>
    <w:rsid w:val="007A5E26"/>
    <w:rsid w:val="007A635C"/>
    <w:rsid w:val="007A6548"/>
    <w:rsid w:val="007A6628"/>
    <w:rsid w:val="007A759C"/>
    <w:rsid w:val="007B0968"/>
    <w:rsid w:val="007B30AB"/>
    <w:rsid w:val="007B33C5"/>
    <w:rsid w:val="007B4A1C"/>
    <w:rsid w:val="007B558B"/>
    <w:rsid w:val="007B583A"/>
    <w:rsid w:val="007B7235"/>
    <w:rsid w:val="007C0FB9"/>
    <w:rsid w:val="007C1ECC"/>
    <w:rsid w:val="007C2BB5"/>
    <w:rsid w:val="007C2C3C"/>
    <w:rsid w:val="007C3517"/>
    <w:rsid w:val="007C4197"/>
    <w:rsid w:val="007C4283"/>
    <w:rsid w:val="007C5171"/>
    <w:rsid w:val="007C5C8E"/>
    <w:rsid w:val="007C6F49"/>
    <w:rsid w:val="007D0B7B"/>
    <w:rsid w:val="007D1241"/>
    <w:rsid w:val="007D172B"/>
    <w:rsid w:val="007D257B"/>
    <w:rsid w:val="007D2BC7"/>
    <w:rsid w:val="007D4C5A"/>
    <w:rsid w:val="007D5037"/>
    <w:rsid w:val="007D51AC"/>
    <w:rsid w:val="007D57B6"/>
    <w:rsid w:val="007D6C78"/>
    <w:rsid w:val="007D7204"/>
    <w:rsid w:val="007D77DE"/>
    <w:rsid w:val="007E1BBF"/>
    <w:rsid w:val="007E1C6E"/>
    <w:rsid w:val="007E2B9B"/>
    <w:rsid w:val="007E3F46"/>
    <w:rsid w:val="007E5292"/>
    <w:rsid w:val="007E540D"/>
    <w:rsid w:val="007E58E2"/>
    <w:rsid w:val="007E6571"/>
    <w:rsid w:val="007E7E2F"/>
    <w:rsid w:val="007F22D4"/>
    <w:rsid w:val="007F38EB"/>
    <w:rsid w:val="007F4662"/>
    <w:rsid w:val="007F65C9"/>
    <w:rsid w:val="007F67E0"/>
    <w:rsid w:val="007F76D9"/>
    <w:rsid w:val="00800995"/>
    <w:rsid w:val="00801570"/>
    <w:rsid w:val="00801CB5"/>
    <w:rsid w:val="00802A53"/>
    <w:rsid w:val="00805CB3"/>
    <w:rsid w:val="008068CA"/>
    <w:rsid w:val="00806C14"/>
    <w:rsid w:val="00811AC1"/>
    <w:rsid w:val="0081599C"/>
    <w:rsid w:val="0081635F"/>
    <w:rsid w:val="00816879"/>
    <w:rsid w:val="0082019B"/>
    <w:rsid w:val="00821656"/>
    <w:rsid w:val="008216B1"/>
    <w:rsid w:val="00821A12"/>
    <w:rsid w:val="00823692"/>
    <w:rsid w:val="00823E31"/>
    <w:rsid w:val="0082477B"/>
    <w:rsid w:val="00825908"/>
    <w:rsid w:val="00826B83"/>
    <w:rsid w:val="00827491"/>
    <w:rsid w:val="00830F32"/>
    <w:rsid w:val="0083100D"/>
    <w:rsid w:val="00832FD8"/>
    <w:rsid w:val="0083327E"/>
    <w:rsid w:val="00834C13"/>
    <w:rsid w:val="00836A3E"/>
    <w:rsid w:val="00836B84"/>
    <w:rsid w:val="00837B8F"/>
    <w:rsid w:val="00837F53"/>
    <w:rsid w:val="008412BE"/>
    <w:rsid w:val="00841D74"/>
    <w:rsid w:val="00842366"/>
    <w:rsid w:val="00843507"/>
    <w:rsid w:val="0084479F"/>
    <w:rsid w:val="00845F99"/>
    <w:rsid w:val="008464FE"/>
    <w:rsid w:val="00847602"/>
    <w:rsid w:val="008478E9"/>
    <w:rsid w:val="00850025"/>
    <w:rsid w:val="0085022B"/>
    <w:rsid w:val="008502BB"/>
    <w:rsid w:val="0085314F"/>
    <w:rsid w:val="00854132"/>
    <w:rsid w:val="008553E8"/>
    <w:rsid w:val="00855779"/>
    <w:rsid w:val="00856896"/>
    <w:rsid w:val="00860447"/>
    <w:rsid w:val="00860701"/>
    <w:rsid w:val="008632A8"/>
    <w:rsid w:val="0086751D"/>
    <w:rsid w:val="00867E61"/>
    <w:rsid w:val="008718F8"/>
    <w:rsid w:val="00872DD7"/>
    <w:rsid w:val="0087395E"/>
    <w:rsid w:val="00874147"/>
    <w:rsid w:val="008761C9"/>
    <w:rsid w:val="00876860"/>
    <w:rsid w:val="0087698E"/>
    <w:rsid w:val="00876B8E"/>
    <w:rsid w:val="00876DA2"/>
    <w:rsid w:val="008774C2"/>
    <w:rsid w:val="00880C81"/>
    <w:rsid w:val="00882018"/>
    <w:rsid w:val="00882BE6"/>
    <w:rsid w:val="00884505"/>
    <w:rsid w:val="00885286"/>
    <w:rsid w:val="00886E2F"/>
    <w:rsid w:val="00886F20"/>
    <w:rsid w:val="00886FB0"/>
    <w:rsid w:val="008873F1"/>
    <w:rsid w:val="00890252"/>
    <w:rsid w:val="00892049"/>
    <w:rsid w:val="00894D73"/>
    <w:rsid w:val="00895CA2"/>
    <w:rsid w:val="008A035C"/>
    <w:rsid w:val="008A072F"/>
    <w:rsid w:val="008A0A4B"/>
    <w:rsid w:val="008A1BA7"/>
    <w:rsid w:val="008A2B5A"/>
    <w:rsid w:val="008A3720"/>
    <w:rsid w:val="008A3785"/>
    <w:rsid w:val="008A4105"/>
    <w:rsid w:val="008A656E"/>
    <w:rsid w:val="008A7C87"/>
    <w:rsid w:val="008A7E29"/>
    <w:rsid w:val="008B0B73"/>
    <w:rsid w:val="008B1F3E"/>
    <w:rsid w:val="008B3DB2"/>
    <w:rsid w:val="008B4F7D"/>
    <w:rsid w:val="008B62F9"/>
    <w:rsid w:val="008B70C5"/>
    <w:rsid w:val="008B7296"/>
    <w:rsid w:val="008B731C"/>
    <w:rsid w:val="008B736D"/>
    <w:rsid w:val="008C00C1"/>
    <w:rsid w:val="008C3681"/>
    <w:rsid w:val="008C3E7C"/>
    <w:rsid w:val="008C417D"/>
    <w:rsid w:val="008C44EB"/>
    <w:rsid w:val="008C64A0"/>
    <w:rsid w:val="008C6A97"/>
    <w:rsid w:val="008C74BC"/>
    <w:rsid w:val="008C7ED9"/>
    <w:rsid w:val="008D1921"/>
    <w:rsid w:val="008D1D3C"/>
    <w:rsid w:val="008D1D81"/>
    <w:rsid w:val="008D4A6E"/>
    <w:rsid w:val="008D76A2"/>
    <w:rsid w:val="008D7C00"/>
    <w:rsid w:val="008E143C"/>
    <w:rsid w:val="008E177B"/>
    <w:rsid w:val="008E2CC0"/>
    <w:rsid w:val="008E398D"/>
    <w:rsid w:val="008E5360"/>
    <w:rsid w:val="008E7349"/>
    <w:rsid w:val="008E7E37"/>
    <w:rsid w:val="008F04EA"/>
    <w:rsid w:val="008F6CC3"/>
    <w:rsid w:val="009000B0"/>
    <w:rsid w:val="00900556"/>
    <w:rsid w:val="009006AE"/>
    <w:rsid w:val="009012DC"/>
    <w:rsid w:val="00901D1E"/>
    <w:rsid w:val="009024FF"/>
    <w:rsid w:val="009054EA"/>
    <w:rsid w:val="00905EE9"/>
    <w:rsid w:val="009069D9"/>
    <w:rsid w:val="00906D1D"/>
    <w:rsid w:val="00907751"/>
    <w:rsid w:val="00910A09"/>
    <w:rsid w:val="00912F67"/>
    <w:rsid w:val="00912FA7"/>
    <w:rsid w:val="0091326C"/>
    <w:rsid w:val="009157FF"/>
    <w:rsid w:val="009163E7"/>
    <w:rsid w:val="0091662C"/>
    <w:rsid w:val="00916D60"/>
    <w:rsid w:val="009170F5"/>
    <w:rsid w:val="00921C53"/>
    <w:rsid w:val="009220FF"/>
    <w:rsid w:val="009221A7"/>
    <w:rsid w:val="00922973"/>
    <w:rsid w:val="00922BF6"/>
    <w:rsid w:val="009238F8"/>
    <w:rsid w:val="00927379"/>
    <w:rsid w:val="009277DD"/>
    <w:rsid w:val="00927912"/>
    <w:rsid w:val="0093016C"/>
    <w:rsid w:val="00931502"/>
    <w:rsid w:val="00931A16"/>
    <w:rsid w:val="009322D6"/>
    <w:rsid w:val="00932B8B"/>
    <w:rsid w:val="00933DF5"/>
    <w:rsid w:val="00933F64"/>
    <w:rsid w:val="00934CBE"/>
    <w:rsid w:val="00935C64"/>
    <w:rsid w:val="00935F1D"/>
    <w:rsid w:val="00937354"/>
    <w:rsid w:val="009373C4"/>
    <w:rsid w:val="00937A28"/>
    <w:rsid w:val="009442FA"/>
    <w:rsid w:val="00944BC2"/>
    <w:rsid w:val="00944F73"/>
    <w:rsid w:val="0094528C"/>
    <w:rsid w:val="009460AD"/>
    <w:rsid w:val="00946D02"/>
    <w:rsid w:val="00947174"/>
    <w:rsid w:val="009507E1"/>
    <w:rsid w:val="009531A7"/>
    <w:rsid w:val="00953401"/>
    <w:rsid w:val="00953521"/>
    <w:rsid w:val="00954080"/>
    <w:rsid w:val="00955B6A"/>
    <w:rsid w:val="00956089"/>
    <w:rsid w:val="00956851"/>
    <w:rsid w:val="0095735A"/>
    <w:rsid w:val="009578BA"/>
    <w:rsid w:val="00957977"/>
    <w:rsid w:val="009600D1"/>
    <w:rsid w:val="0096048F"/>
    <w:rsid w:val="009620B7"/>
    <w:rsid w:val="00962A07"/>
    <w:rsid w:val="00962B67"/>
    <w:rsid w:val="00962EF2"/>
    <w:rsid w:val="0096420D"/>
    <w:rsid w:val="0096570E"/>
    <w:rsid w:val="00965F9A"/>
    <w:rsid w:val="00966862"/>
    <w:rsid w:val="00971BE6"/>
    <w:rsid w:val="00973FC3"/>
    <w:rsid w:val="009748B5"/>
    <w:rsid w:val="00974A85"/>
    <w:rsid w:val="00974D6D"/>
    <w:rsid w:val="0097696D"/>
    <w:rsid w:val="009769CE"/>
    <w:rsid w:val="00976B60"/>
    <w:rsid w:val="00980487"/>
    <w:rsid w:val="00980611"/>
    <w:rsid w:val="009807AE"/>
    <w:rsid w:val="009810A1"/>
    <w:rsid w:val="009823C0"/>
    <w:rsid w:val="00982BDD"/>
    <w:rsid w:val="00984E5F"/>
    <w:rsid w:val="00986D8B"/>
    <w:rsid w:val="0098746E"/>
    <w:rsid w:val="00991392"/>
    <w:rsid w:val="00992219"/>
    <w:rsid w:val="00993B2F"/>
    <w:rsid w:val="00995F20"/>
    <w:rsid w:val="00995FCA"/>
    <w:rsid w:val="0099669D"/>
    <w:rsid w:val="009A079D"/>
    <w:rsid w:val="009A0B43"/>
    <w:rsid w:val="009A1CAF"/>
    <w:rsid w:val="009A3254"/>
    <w:rsid w:val="009A3ADB"/>
    <w:rsid w:val="009A441C"/>
    <w:rsid w:val="009A4FD3"/>
    <w:rsid w:val="009A5885"/>
    <w:rsid w:val="009A6757"/>
    <w:rsid w:val="009B0CB6"/>
    <w:rsid w:val="009B0E04"/>
    <w:rsid w:val="009B0E8F"/>
    <w:rsid w:val="009B7727"/>
    <w:rsid w:val="009C00D5"/>
    <w:rsid w:val="009C0D02"/>
    <w:rsid w:val="009C17F6"/>
    <w:rsid w:val="009C20FA"/>
    <w:rsid w:val="009C2190"/>
    <w:rsid w:val="009C2AEC"/>
    <w:rsid w:val="009C2DFC"/>
    <w:rsid w:val="009C3502"/>
    <w:rsid w:val="009C3D11"/>
    <w:rsid w:val="009C651F"/>
    <w:rsid w:val="009C67FA"/>
    <w:rsid w:val="009C6DCC"/>
    <w:rsid w:val="009C75C2"/>
    <w:rsid w:val="009C78C5"/>
    <w:rsid w:val="009D0178"/>
    <w:rsid w:val="009D49A3"/>
    <w:rsid w:val="009D670E"/>
    <w:rsid w:val="009D69BD"/>
    <w:rsid w:val="009D6BCF"/>
    <w:rsid w:val="009D77C2"/>
    <w:rsid w:val="009E0C8F"/>
    <w:rsid w:val="009E20A0"/>
    <w:rsid w:val="009E6878"/>
    <w:rsid w:val="009E6F4F"/>
    <w:rsid w:val="009E7B7F"/>
    <w:rsid w:val="009F1E6F"/>
    <w:rsid w:val="009F2241"/>
    <w:rsid w:val="009F27B3"/>
    <w:rsid w:val="009F4BA8"/>
    <w:rsid w:val="009F5FB3"/>
    <w:rsid w:val="009F67F0"/>
    <w:rsid w:val="009F6AD2"/>
    <w:rsid w:val="00A00F43"/>
    <w:rsid w:val="00A00F59"/>
    <w:rsid w:val="00A02F2B"/>
    <w:rsid w:val="00A04E8D"/>
    <w:rsid w:val="00A10386"/>
    <w:rsid w:val="00A12AE0"/>
    <w:rsid w:val="00A13BA0"/>
    <w:rsid w:val="00A1584E"/>
    <w:rsid w:val="00A161D6"/>
    <w:rsid w:val="00A16869"/>
    <w:rsid w:val="00A16C74"/>
    <w:rsid w:val="00A1752C"/>
    <w:rsid w:val="00A177EA"/>
    <w:rsid w:val="00A25862"/>
    <w:rsid w:val="00A30AAF"/>
    <w:rsid w:val="00A3110E"/>
    <w:rsid w:val="00A315B9"/>
    <w:rsid w:val="00A31DAF"/>
    <w:rsid w:val="00A32ADC"/>
    <w:rsid w:val="00A32BD9"/>
    <w:rsid w:val="00A33A82"/>
    <w:rsid w:val="00A33DF9"/>
    <w:rsid w:val="00A356F7"/>
    <w:rsid w:val="00A37330"/>
    <w:rsid w:val="00A37802"/>
    <w:rsid w:val="00A42B8E"/>
    <w:rsid w:val="00A42CC1"/>
    <w:rsid w:val="00A42CE6"/>
    <w:rsid w:val="00A42FA7"/>
    <w:rsid w:val="00A43052"/>
    <w:rsid w:val="00A432F6"/>
    <w:rsid w:val="00A43C01"/>
    <w:rsid w:val="00A43CC2"/>
    <w:rsid w:val="00A4414A"/>
    <w:rsid w:val="00A451E2"/>
    <w:rsid w:val="00A45215"/>
    <w:rsid w:val="00A50827"/>
    <w:rsid w:val="00A50A4D"/>
    <w:rsid w:val="00A52911"/>
    <w:rsid w:val="00A5292D"/>
    <w:rsid w:val="00A5352E"/>
    <w:rsid w:val="00A55986"/>
    <w:rsid w:val="00A55A27"/>
    <w:rsid w:val="00A57ABA"/>
    <w:rsid w:val="00A65F8C"/>
    <w:rsid w:val="00A6760D"/>
    <w:rsid w:val="00A6774B"/>
    <w:rsid w:val="00A70980"/>
    <w:rsid w:val="00A709F8"/>
    <w:rsid w:val="00A7168B"/>
    <w:rsid w:val="00A74A5C"/>
    <w:rsid w:val="00A76068"/>
    <w:rsid w:val="00A76664"/>
    <w:rsid w:val="00A81DA4"/>
    <w:rsid w:val="00A836AB"/>
    <w:rsid w:val="00A8561E"/>
    <w:rsid w:val="00A859D8"/>
    <w:rsid w:val="00A85B17"/>
    <w:rsid w:val="00A85D02"/>
    <w:rsid w:val="00A86427"/>
    <w:rsid w:val="00A9241C"/>
    <w:rsid w:val="00A94D99"/>
    <w:rsid w:val="00A972A0"/>
    <w:rsid w:val="00AA0C57"/>
    <w:rsid w:val="00AA2389"/>
    <w:rsid w:val="00AA32E5"/>
    <w:rsid w:val="00AA766E"/>
    <w:rsid w:val="00AA7CCE"/>
    <w:rsid w:val="00AB382D"/>
    <w:rsid w:val="00AB69A6"/>
    <w:rsid w:val="00AC0047"/>
    <w:rsid w:val="00AC04C5"/>
    <w:rsid w:val="00AC0AC1"/>
    <w:rsid w:val="00AC2473"/>
    <w:rsid w:val="00AC2E6E"/>
    <w:rsid w:val="00AC3116"/>
    <w:rsid w:val="00AC3803"/>
    <w:rsid w:val="00AC3833"/>
    <w:rsid w:val="00AC547F"/>
    <w:rsid w:val="00AC591C"/>
    <w:rsid w:val="00AC6F2B"/>
    <w:rsid w:val="00AC6FA5"/>
    <w:rsid w:val="00AD2EB9"/>
    <w:rsid w:val="00AD4119"/>
    <w:rsid w:val="00AD5570"/>
    <w:rsid w:val="00AD576B"/>
    <w:rsid w:val="00AD5F6E"/>
    <w:rsid w:val="00AD7A4C"/>
    <w:rsid w:val="00AE049B"/>
    <w:rsid w:val="00AE0E42"/>
    <w:rsid w:val="00AE1A03"/>
    <w:rsid w:val="00AE4592"/>
    <w:rsid w:val="00AE48DF"/>
    <w:rsid w:val="00AE4A3D"/>
    <w:rsid w:val="00AE5037"/>
    <w:rsid w:val="00AE5EE4"/>
    <w:rsid w:val="00AF26D7"/>
    <w:rsid w:val="00AF45AC"/>
    <w:rsid w:val="00AF53B2"/>
    <w:rsid w:val="00AF5811"/>
    <w:rsid w:val="00AF76FB"/>
    <w:rsid w:val="00B0233D"/>
    <w:rsid w:val="00B02EDA"/>
    <w:rsid w:val="00B02FEE"/>
    <w:rsid w:val="00B037C4"/>
    <w:rsid w:val="00B037C5"/>
    <w:rsid w:val="00B0515D"/>
    <w:rsid w:val="00B0572B"/>
    <w:rsid w:val="00B06731"/>
    <w:rsid w:val="00B0676D"/>
    <w:rsid w:val="00B07030"/>
    <w:rsid w:val="00B071FC"/>
    <w:rsid w:val="00B10630"/>
    <w:rsid w:val="00B1078C"/>
    <w:rsid w:val="00B1306D"/>
    <w:rsid w:val="00B1313B"/>
    <w:rsid w:val="00B13C9E"/>
    <w:rsid w:val="00B14A42"/>
    <w:rsid w:val="00B14E3B"/>
    <w:rsid w:val="00B160BF"/>
    <w:rsid w:val="00B1650B"/>
    <w:rsid w:val="00B16738"/>
    <w:rsid w:val="00B16A61"/>
    <w:rsid w:val="00B16C43"/>
    <w:rsid w:val="00B20AE8"/>
    <w:rsid w:val="00B22DBD"/>
    <w:rsid w:val="00B24D08"/>
    <w:rsid w:val="00B266E0"/>
    <w:rsid w:val="00B30180"/>
    <w:rsid w:val="00B30B18"/>
    <w:rsid w:val="00B30B32"/>
    <w:rsid w:val="00B339EF"/>
    <w:rsid w:val="00B34ACF"/>
    <w:rsid w:val="00B34C96"/>
    <w:rsid w:val="00B37E12"/>
    <w:rsid w:val="00B37E92"/>
    <w:rsid w:val="00B41F59"/>
    <w:rsid w:val="00B43890"/>
    <w:rsid w:val="00B4463F"/>
    <w:rsid w:val="00B44AA9"/>
    <w:rsid w:val="00B45978"/>
    <w:rsid w:val="00B474F8"/>
    <w:rsid w:val="00B5026E"/>
    <w:rsid w:val="00B50B9F"/>
    <w:rsid w:val="00B534BA"/>
    <w:rsid w:val="00B54E7D"/>
    <w:rsid w:val="00B55A0F"/>
    <w:rsid w:val="00B566C5"/>
    <w:rsid w:val="00B56A9E"/>
    <w:rsid w:val="00B56C6A"/>
    <w:rsid w:val="00B60B39"/>
    <w:rsid w:val="00B60F58"/>
    <w:rsid w:val="00B61071"/>
    <w:rsid w:val="00B6113B"/>
    <w:rsid w:val="00B6149C"/>
    <w:rsid w:val="00B6352A"/>
    <w:rsid w:val="00B64264"/>
    <w:rsid w:val="00B64556"/>
    <w:rsid w:val="00B65553"/>
    <w:rsid w:val="00B668DC"/>
    <w:rsid w:val="00B70269"/>
    <w:rsid w:val="00B70A20"/>
    <w:rsid w:val="00B726E1"/>
    <w:rsid w:val="00B7380E"/>
    <w:rsid w:val="00B75149"/>
    <w:rsid w:val="00B762E9"/>
    <w:rsid w:val="00B801F4"/>
    <w:rsid w:val="00B813BC"/>
    <w:rsid w:val="00B81F7E"/>
    <w:rsid w:val="00B84685"/>
    <w:rsid w:val="00B84893"/>
    <w:rsid w:val="00B85A34"/>
    <w:rsid w:val="00B86E86"/>
    <w:rsid w:val="00B9524E"/>
    <w:rsid w:val="00B95633"/>
    <w:rsid w:val="00BA0904"/>
    <w:rsid w:val="00BA2732"/>
    <w:rsid w:val="00BA388A"/>
    <w:rsid w:val="00BA4A46"/>
    <w:rsid w:val="00BA5645"/>
    <w:rsid w:val="00BA5BBA"/>
    <w:rsid w:val="00BA61B8"/>
    <w:rsid w:val="00BA6221"/>
    <w:rsid w:val="00BB143A"/>
    <w:rsid w:val="00BB61C9"/>
    <w:rsid w:val="00BC1EB3"/>
    <w:rsid w:val="00BC23F4"/>
    <w:rsid w:val="00BC2D06"/>
    <w:rsid w:val="00BC2E45"/>
    <w:rsid w:val="00BC3036"/>
    <w:rsid w:val="00BC3A59"/>
    <w:rsid w:val="00BC4A49"/>
    <w:rsid w:val="00BC4E92"/>
    <w:rsid w:val="00BC506B"/>
    <w:rsid w:val="00BC5ACE"/>
    <w:rsid w:val="00BC6E71"/>
    <w:rsid w:val="00BD1FAF"/>
    <w:rsid w:val="00BD3168"/>
    <w:rsid w:val="00BD4691"/>
    <w:rsid w:val="00BD57FA"/>
    <w:rsid w:val="00BD5A37"/>
    <w:rsid w:val="00BD7E87"/>
    <w:rsid w:val="00BE03F4"/>
    <w:rsid w:val="00BE0C71"/>
    <w:rsid w:val="00BE0EEB"/>
    <w:rsid w:val="00BE4A88"/>
    <w:rsid w:val="00BE5947"/>
    <w:rsid w:val="00BE7522"/>
    <w:rsid w:val="00BE7D25"/>
    <w:rsid w:val="00BF08A2"/>
    <w:rsid w:val="00BF1419"/>
    <w:rsid w:val="00BF1439"/>
    <w:rsid w:val="00BF2C5F"/>
    <w:rsid w:val="00BF2E76"/>
    <w:rsid w:val="00BF38D2"/>
    <w:rsid w:val="00BF613F"/>
    <w:rsid w:val="00BF63AE"/>
    <w:rsid w:val="00C00374"/>
    <w:rsid w:val="00C00514"/>
    <w:rsid w:val="00C0312D"/>
    <w:rsid w:val="00C04BB4"/>
    <w:rsid w:val="00C04F88"/>
    <w:rsid w:val="00C066FC"/>
    <w:rsid w:val="00C06AD4"/>
    <w:rsid w:val="00C10577"/>
    <w:rsid w:val="00C10C63"/>
    <w:rsid w:val="00C10F8B"/>
    <w:rsid w:val="00C11140"/>
    <w:rsid w:val="00C114B0"/>
    <w:rsid w:val="00C12512"/>
    <w:rsid w:val="00C12C47"/>
    <w:rsid w:val="00C144CA"/>
    <w:rsid w:val="00C1534A"/>
    <w:rsid w:val="00C159EE"/>
    <w:rsid w:val="00C17B4E"/>
    <w:rsid w:val="00C23FAD"/>
    <w:rsid w:val="00C254D0"/>
    <w:rsid w:val="00C26019"/>
    <w:rsid w:val="00C27FCF"/>
    <w:rsid w:val="00C30186"/>
    <w:rsid w:val="00C315A5"/>
    <w:rsid w:val="00C35C29"/>
    <w:rsid w:val="00C4073E"/>
    <w:rsid w:val="00C414F3"/>
    <w:rsid w:val="00C41B19"/>
    <w:rsid w:val="00C42681"/>
    <w:rsid w:val="00C42809"/>
    <w:rsid w:val="00C434FB"/>
    <w:rsid w:val="00C46458"/>
    <w:rsid w:val="00C47566"/>
    <w:rsid w:val="00C50BDA"/>
    <w:rsid w:val="00C50F7F"/>
    <w:rsid w:val="00C52153"/>
    <w:rsid w:val="00C52272"/>
    <w:rsid w:val="00C5305A"/>
    <w:rsid w:val="00C531D8"/>
    <w:rsid w:val="00C546C0"/>
    <w:rsid w:val="00C5530B"/>
    <w:rsid w:val="00C55AC5"/>
    <w:rsid w:val="00C561E5"/>
    <w:rsid w:val="00C57C37"/>
    <w:rsid w:val="00C60F50"/>
    <w:rsid w:val="00C622CA"/>
    <w:rsid w:val="00C6245D"/>
    <w:rsid w:val="00C62465"/>
    <w:rsid w:val="00C64466"/>
    <w:rsid w:val="00C673B1"/>
    <w:rsid w:val="00C67BE3"/>
    <w:rsid w:val="00C70B8D"/>
    <w:rsid w:val="00C70DF7"/>
    <w:rsid w:val="00C71BFE"/>
    <w:rsid w:val="00C71D56"/>
    <w:rsid w:val="00C722B6"/>
    <w:rsid w:val="00C75B82"/>
    <w:rsid w:val="00C75D11"/>
    <w:rsid w:val="00C80671"/>
    <w:rsid w:val="00C81804"/>
    <w:rsid w:val="00C82D6B"/>
    <w:rsid w:val="00C857A3"/>
    <w:rsid w:val="00C86C8D"/>
    <w:rsid w:val="00C91380"/>
    <w:rsid w:val="00C95010"/>
    <w:rsid w:val="00C96261"/>
    <w:rsid w:val="00C971E2"/>
    <w:rsid w:val="00CA117A"/>
    <w:rsid w:val="00CA16C7"/>
    <w:rsid w:val="00CA1F67"/>
    <w:rsid w:val="00CA335C"/>
    <w:rsid w:val="00CA38BB"/>
    <w:rsid w:val="00CA674F"/>
    <w:rsid w:val="00CA6BCE"/>
    <w:rsid w:val="00CA6DB0"/>
    <w:rsid w:val="00CB1061"/>
    <w:rsid w:val="00CB1225"/>
    <w:rsid w:val="00CB2495"/>
    <w:rsid w:val="00CB3297"/>
    <w:rsid w:val="00CB3925"/>
    <w:rsid w:val="00CB3F3C"/>
    <w:rsid w:val="00CB4BAD"/>
    <w:rsid w:val="00CB4ED4"/>
    <w:rsid w:val="00CB51EF"/>
    <w:rsid w:val="00CB74E8"/>
    <w:rsid w:val="00CB7A3B"/>
    <w:rsid w:val="00CC0EF7"/>
    <w:rsid w:val="00CC47A2"/>
    <w:rsid w:val="00CC5FF1"/>
    <w:rsid w:val="00CC74DC"/>
    <w:rsid w:val="00CD00FC"/>
    <w:rsid w:val="00CD22EC"/>
    <w:rsid w:val="00CD38FE"/>
    <w:rsid w:val="00CD3AB7"/>
    <w:rsid w:val="00CD60AE"/>
    <w:rsid w:val="00CD78B8"/>
    <w:rsid w:val="00CD7B2C"/>
    <w:rsid w:val="00CD7D87"/>
    <w:rsid w:val="00CE09FD"/>
    <w:rsid w:val="00CE2182"/>
    <w:rsid w:val="00CE253E"/>
    <w:rsid w:val="00CE4780"/>
    <w:rsid w:val="00CE5C03"/>
    <w:rsid w:val="00CE74B8"/>
    <w:rsid w:val="00CF0072"/>
    <w:rsid w:val="00CF015B"/>
    <w:rsid w:val="00CF0578"/>
    <w:rsid w:val="00CF1339"/>
    <w:rsid w:val="00CF25B9"/>
    <w:rsid w:val="00CF6CBB"/>
    <w:rsid w:val="00CF6D56"/>
    <w:rsid w:val="00CF7B2A"/>
    <w:rsid w:val="00CF7CF4"/>
    <w:rsid w:val="00D016E0"/>
    <w:rsid w:val="00D016F2"/>
    <w:rsid w:val="00D019D9"/>
    <w:rsid w:val="00D01EBA"/>
    <w:rsid w:val="00D03AAB"/>
    <w:rsid w:val="00D04967"/>
    <w:rsid w:val="00D04E56"/>
    <w:rsid w:val="00D06C4C"/>
    <w:rsid w:val="00D11514"/>
    <w:rsid w:val="00D15CE2"/>
    <w:rsid w:val="00D16EDC"/>
    <w:rsid w:val="00D1777C"/>
    <w:rsid w:val="00D21920"/>
    <w:rsid w:val="00D22215"/>
    <w:rsid w:val="00D251DE"/>
    <w:rsid w:val="00D25969"/>
    <w:rsid w:val="00D26938"/>
    <w:rsid w:val="00D27742"/>
    <w:rsid w:val="00D279D5"/>
    <w:rsid w:val="00D27A23"/>
    <w:rsid w:val="00D3206A"/>
    <w:rsid w:val="00D3371A"/>
    <w:rsid w:val="00D3557E"/>
    <w:rsid w:val="00D37D62"/>
    <w:rsid w:val="00D41A59"/>
    <w:rsid w:val="00D4372E"/>
    <w:rsid w:val="00D43750"/>
    <w:rsid w:val="00D44E5C"/>
    <w:rsid w:val="00D45BF9"/>
    <w:rsid w:val="00D4707B"/>
    <w:rsid w:val="00D50FE8"/>
    <w:rsid w:val="00D51BB7"/>
    <w:rsid w:val="00D533BA"/>
    <w:rsid w:val="00D53646"/>
    <w:rsid w:val="00D540FE"/>
    <w:rsid w:val="00D5680C"/>
    <w:rsid w:val="00D56EBA"/>
    <w:rsid w:val="00D57B07"/>
    <w:rsid w:val="00D6078D"/>
    <w:rsid w:val="00D61228"/>
    <w:rsid w:val="00D61D73"/>
    <w:rsid w:val="00D63A2B"/>
    <w:rsid w:val="00D65D59"/>
    <w:rsid w:val="00D7108D"/>
    <w:rsid w:val="00D71F07"/>
    <w:rsid w:val="00D720EA"/>
    <w:rsid w:val="00D72D8B"/>
    <w:rsid w:val="00D7447B"/>
    <w:rsid w:val="00D7462A"/>
    <w:rsid w:val="00D7469B"/>
    <w:rsid w:val="00D74974"/>
    <w:rsid w:val="00D753DD"/>
    <w:rsid w:val="00D76140"/>
    <w:rsid w:val="00D776B6"/>
    <w:rsid w:val="00D77DE6"/>
    <w:rsid w:val="00D807DF"/>
    <w:rsid w:val="00D809D9"/>
    <w:rsid w:val="00D80AFC"/>
    <w:rsid w:val="00D82A3E"/>
    <w:rsid w:val="00D83884"/>
    <w:rsid w:val="00D8478F"/>
    <w:rsid w:val="00D84E96"/>
    <w:rsid w:val="00D84F01"/>
    <w:rsid w:val="00D8582B"/>
    <w:rsid w:val="00D86686"/>
    <w:rsid w:val="00D86885"/>
    <w:rsid w:val="00D91CE6"/>
    <w:rsid w:val="00D92013"/>
    <w:rsid w:val="00D927BE"/>
    <w:rsid w:val="00D9317C"/>
    <w:rsid w:val="00D94172"/>
    <w:rsid w:val="00D94D4D"/>
    <w:rsid w:val="00D956A6"/>
    <w:rsid w:val="00D965F9"/>
    <w:rsid w:val="00DA01DE"/>
    <w:rsid w:val="00DA0D9B"/>
    <w:rsid w:val="00DA1204"/>
    <w:rsid w:val="00DA2698"/>
    <w:rsid w:val="00DA38D8"/>
    <w:rsid w:val="00DA3DC9"/>
    <w:rsid w:val="00DA4D1A"/>
    <w:rsid w:val="00DB142B"/>
    <w:rsid w:val="00DB5244"/>
    <w:rsid w:val="00DB5B57"/>
    <w:rsid w:val="00DB7549"/>
    <w:rsid w:val="00DB78F1"/>
    <w:rsid w:val="00DC1AB5"/>
    <w:rsid w:val="00DC21D9"/>
    <w:rsid w:val="00DC23A1"/>
    <w:rsid w:val="00DC4899"/>
    <w:rsid w:val="00DC4E87"/>
    <w:rsid w:val="00DC5385"/>
    <w:rsid w:val="00DC620C"/>
    <w:rsid w:val="00DD0F26"/>
    <w:rsid w:val="00DD0F52"/>
    <w:rsid w:val="00DD4EDA"/>
    <w:rsid w:val="00DD6DFB"/>
    <w:rsid w:val="00DE180D"/>
    <w:rsid w:val="00DE3B1A"/>
    <w:rsid w:val="00DE3DCA"/>
    <w:rsid w:val="00DE421C"/>
    <w:rsid w:val="00DE4F66"/>
    <w:rsid w:val="00DE6156"/>
    <w:rsid w:val="00DE6AEF"/>
    <w:rsid w:val="00DE7048"/>
    <w:rsid w:val="00DE71B4"/>
    <w:rsid w:val="00DE7AFF"/>
    <w:rsid w:val="00DF0AC0"/>
    <w:rsid w:val="00DF18F0"/>
    <w:rsid w:val="00DF1BC1"/>
    <w:rsid w:val="00DF47E1"/>
    <w:rsid w:val="00DF4FE9"/>
    <w:rsid w:val="00DF5E73"/>
    <w:rsid w:val="00DF6792"/>
    <w:rsid w:val="00DF7B4F"/>
    <w:rsid w:val="00E00A16"/>
    <w:rsid w:val="00E017B6"/>
    <w:rsid w:val="00E023AA"/>
    <w:rsid w:val="00E02D9A"/>
    <w:rsid w:val="00E046CC"/>
    <w:rsid w:val="00E0553F"/>
    <w:rsid w:val="00E07180"/>
    <w:rsid w:val="00E0769A"/>
    <w:rsid w:val="00E07A1F"/>
    <w:rsid w:val="00E104E8"/>
    <w:rsid w:val="00E1054E"/>
    <w:rsid w:val="00E12F93"/>
    <w:rsid w:val="00E14B82"/>
    <w:rsid w:val="00E15040"/>
    <w:rsid w:val="00E15B3F"/>
    <w:rsid w:val="00E15DA9"/>
    <w:rsid w:val="00E16C7D"/>
    <w:rsid w:val="00E20533"/>
    <w:rsid w:val="00E21295"/>
    <w:rsid w:val="00E2146D"/>
    <w:rsid w:val="00E27315"/>
    <w:rsid w:val="00E312A6"/>
    <w:rsid w:val="00E313C1"/>
    <w:rsid w:val="00E333C7"/>
    <w:rsid w:val="00E360D0"/>
    <w:rsid w:val="00E3637F"/>
    <w:rsid w:val="00E36495"/>
    <w:rsid w:val="00E36901"/>
    <w:rsid w:val="00E37D13"/>
    <w:rsid w:val="00E4166D"/>
    <w:rsid w:val="00E42FF2"/>
    <w:rsid w:val="00E43CA8"/>
    <w:rsid w:val="00E43F48"/>
    <w:rsid w:val="00E44429"/>
    <w:rsid w:val="00E44512"/>
    <w:rsid w:val="00E4493A"/>
    <w:rsid w:val="00E44C85"/>
    <w:rsid w:val="00E452D1"/>
    <w:rsid w:val="00E45A2A"/>
    <w:rsid w:val="00E45E7A"/>
    <w:rsid w:val="00E46486"/>
    <w:rsid w:val="00E4654A"/>
    <w:rsid w:val="00E4684D"/>
    <w:rsid w:val="00E46F25"/>
    <w:rsid w:val="00E471C6"/>
    <w:rsid w:val="00E50F7F"/>
    <w:rsid w:val="00E51DF2"/>
    <w:rsid w:val="00E52647"/>
    <w:rsid w:val="00E53D2C"/>
    <w:rsid w:val="00E56477"/>
    <w:rsid w:val="00E57443"/>
    <w:rsid w:val="00E60117"/>
    <w:rsid w:val="00E610E1"/>
    <w:rsid w:val="00E62BDB"/>
    <w:rsid w:val="00E6322F"/>
    <w:rsid w:val="00E64252"/>
    <w:rsid w:val="00E643B6"/>
    <w:rsid w:val="00E649B9"/>
    <w:rsid w:val="00E66A37"/>
    <w:rsid w:val="00E73174"/>
    <w:rsid w:val="00E73995"/>
    <w:rsid w:val="00E750B9"/>
    <w:rsid w:val="00E75222"/>
    <w:rsid w:val="00E75F57"/>
    <w:rsid w:val="00E81078"/>
    <w:rsid w:val="00E845D1"/>
    <w:rsid w:val="00E84CE1"/>
    <w:rsid w:val="00E84F63"/>
    <w:rsid w:val="00E86AC0"/>
    <w:rsid w:val="00E900DA"/>
    <w:rsid w:val="00E91738"/>
    <w:rsid w:val="00E946F8"/>
    <w:rsid w:val="00E95056"/>
    <w:rsid w:val="00E9515A"/>
    <w:rsid w:val="00E959AC"/>
    <w:rsid w:val="00E9627D"/>
    <w:rsid w:val="00E96637"/>
    <w:rsid w:val="00E969AA"/>
    <w:rsid w:val="00E96DEF"/>
    <w:rsid w:val="00E975EC"/>
    <w:rsid w:val="00EA42F9"/>
    <w:rsid w:val="00EA44DC"/>
    <w:rsid w:val="00EA5B79"/>
    <w:rsid w:val="00EA65EB"/>
    <w:rsid w:val="00EA68DC"/>
    <w:rsid w:val="00EA6A1E"/>
    <w:rsid w:val="00EA717F"/>
    <w:rsid w:val="00EB1E1A"/>
    <w:rsid w:val="00EB2552"/>
    <w:rsid w:val="00EB37E8"/>
    <w:rsid w:val="00EB3C20"/>
    <w:rsid w:val="00EB51EF"/>
    <w:rsid w:val="00EB5A27"/>
    <w:rsid w:val="00EB6765"/>
    <w:rsid w:val="00EB7566"/>
    <w:rsid w:val="00EB7567"/>
    <w:rsid w:val="00EB75F5"/>
    <w:rsid w:val="00EC1B65"/>
    <w:rsid w:val="00EC1FA1"/>
    <w:rsid w:val="00EC2CFE"/>
    <w:rsid w:val="00EC2F29"/>
    <w:rsid w:val="00EC4701"/>
    <w:rsid w:val="00EC4782"/>
    <w:rsid w:val="00EC51D0"/>
    <w:rsid w:val="00EC587F"/>
    <w:rsid w:val="00EC6C7A"/>
    <w:rsid w:val="00ED1931"/>
    <w:rsid w:val="00ED2D89"/>
    <w:rsid w:val="00ED3ECB"/>
    <w:rsid w:val="00ED677F"/>
    <w:rsid w:val="00ED6B3C"/>
    <w:rsid w:val="00ED7E87"/>
    <w:rsid w:val="00EE1228"/>
    <w:rsid w:val="00EE2BC2"/>
    <w:rsid w:val="00EE578C"/>
    <w:rsid w:val="00EE68D1"/>
    <w:rsid w:val="00EE6F7D"/>
    <w:rsid w:val="00EE7221"/>
    <w:rsid w:val="00EE7E77"/>
    <w:rsid w:val="00EF2154"/>
    <w:rsid w:val="00EF27C4"/>
    <w:rsid w:val="00EF3C09"/>
    <w:rsid w:val="00EF3C83"/>
    <w:rsid w:val="00EF6A10"/>
    <w:rsid w:val="00EF7C02"/>
    <w:rsid w:val="00F003A9"/>
    <w:rsid w:val="00F00DB5"/>
    <w:rsid w:val="00F03457"/>
    <w:rsid w:val="00F03ABD"/>
    <w:rsid w:val="00F04144"/>
    <w:rsid w:val="00F04E83"/>
    <w:rsid w:val="00F067D0"/>
    <w:rsid w:val="00F1013B"/>
    <w:rsid w:val="00F10ACA"/>
    <w:rsid w:val="00F10F5B"/>
    <w:rsid w:val="00F11E60"/>
    <w:rsid w:val="00F13A25"/>
    <w:rsid w:val="00F15451"/>
    <w:rsid w:val="00F15484"/>
    <w:rsid w:val="00F15F59"/>
    <w:rsid w:val="00F16304"/>
    <w:rsid w:val="00F17497"/>
    <w:rsid w:val="00F20B2C"/>
    <w:rsid w:val="00F2131E"/>
    <w:rsid w:val="00F2150D"/>
    <w:rsid w:val="00F27DDA"/>
    <w:rsid w:val="00F31334"/>
    <w:rsid w:val="00F329F4"/>
    <w:rsid w:val="00F33067"/>
    <w:rsid w:val="00F335E9"/>
    <w:rsid w:val="00F3375A"/>
    <w:rsid w:val="00F33875"/>
    <w:rsid w:val="00F33F67"/>
    <w:rsid w:val="00F34176"/>
    <w:rsid w:val="00F35984"/>
    <w:rsid w:val="00F37565"/>
    <w:rsid w:val="00F40837"/>
    <w:rsid w:val="00F41E0F"/>
    <w:rsid w:val="00F42C78"/>
    <w:rsid w:val="00F43613"/>
    <w:rsid w:val="00F43808"/>
    <w:rsid w:val="00F45423"/>
    <w:rsid w:val="00F51069"/>
    <w:rsid w:val="00F519A6"/>
    <w:rsid w:val="00F5325A"/>
    <w:rsid w:val="00F55776"/>
    <w:rsid w:val="00F56C54"/>
    <w:rsid w:val="00F57510"/>
    <w:rsid w:val="00F57936"/>
    <w:rsid w:val="00F60308"/>
    <w:rsid w:val="00F63689"/>
    <w:rsid w:val="00F63D00"/>
    <w:rsid w:val="00F64A81"/>
    <w:rsid w:val="00F65D7B"/>
    <w:rsid w:val="00F65D89"/>
    <w:rsid w:val="00F66ED4"/>
    <w:rsid w:val="00F67586"/>
    <w:rsid w:val="00F7183E"/>
    <w:rsid w:val="00F71F57"/>
    <w:rsid w:val="00F71F69"/>
    <w:rsid w:val="00F72161"/>
    <w:rsid w:val="00F72516"/>
    <w:rsid w:val="00F72BA3"/>
    <w:rsid w:val="00F74921"/>
    <w:rsid w:val="00F7599D"/>
    <w:rsid w:val="00F75D62"/>
    <w:rsid w:val="00F76A2B"/>
    <w:rsid w:val="00F80026"/>
    <w:rsid w:val="00F80204"/>
    <w:rsid w:val="00F812BB"/>
    <w:rsid w:val="00F82518"/>
    <w:rsid w:val="00F83B8D"/>
    <w:rsid w:val="00F83EA1"/>
    <w:rsid w:val="00F846B1"/>
    <w:rsid w:val="00F85447"/>
    <w:rsid w:val="00F91A00"/>
    <w:rsid w:val="00F92E2E"/>
    <w:rsid w:val="00F94FCE"/>
    <w:rsid w:val="00F95392"/>
    <w:rsid w:val="00F9613A"/>
    <w:rsid w:val="00F97AE4"/>
    <w:rsid w:val="00F97E46"/>
    <w:rsid w:val="00FA2100"/>
    <w:rsid w:val="00FA280F"/>
    <w:rsid w:val="00FA3FFE"/>
    <w:rsid w:val="00FA472B"/>
    <w:rsid w:val="00FA6964"/>
    <w:rsid w:val="00FA7220"/>
    <w:rsid w:val="00FA7F5F"/>
    <w:rsid w:val="00FB1A2D"/>
    <w:rsid w:val="00FB2A33"/>
    <w:rsid w:val="00FB2D89"/>
    <w:rsid w:val="00FB3987"/>
    <w:rsid w:val="00FB482A"/>
    <w:rsid w:val="00FB57A3"/>
    <w:rsid w:val="00FB648B"/>
    <w:rsid w:val="00FB70BE"/>
    <w:rsid w:val="00FC00BF"/>
    <w:rsid w:val="00FC33E0"/>
    <w:rsid w:val="00FC4C93"/>
    <w:rsid w:val="00FC4FF9"/>
    <w:rsid w:val="00FD1CBE"/>
    <w:rsid w:val="00FD1D03"/>
    <w:rsid w:val="00FD27BD"/>
    <w:rsid w:val="00FD31CF"/>
    <w:rsid w:val="00FD4028"/>
    <w:rsid w:val="00FD504D"/>
    <w:rsid w:val="00FD7C58"/>
    <w:rsid w:val="00FE0324"/>
    <w:rsid w:val="00FE2879"/>
    <w:rsid w:val="00FE2CD4"/>
    <w:rsid w:val="00FE3029"/>
    <w:rsid w:val="00FE417A"/>
    <w:rsid w:val="00FE5616"/>
    <w:rsid w:val="00FE7CB7"/>
    <w:rsid w:val="00FF08D4"/>
    <w:rsid w:val="00FF1415"/>
    <w:rsid w:val="00FF16DA"/>
    <w:rsid w:val="00FF1AB0"/>
    <w:rsid w:val="00FF1BD1"/>
    <w:rsid w:val="00FF3EFB"/>
    <w:rsid w:val="00FF4B04"/>
    <w:rsid w:val="00FF5CA5"/>
    <w:rsid w:val="00FF7E47"/>
    <w:rsid w:val="00FF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4FE2EE64E3E6C82E8B3A86D279A54C431C0B1224D3F45910B872C9AB4553887F3D4737C480BDEDIBL1B" TargetMode="External"/><Relationship Id="rId3" Type="http://schemas.openxmlformats.org/officeDocument/2006/relationships/settings" Target="settings.xml"/><Relationship Id="rId7" Type="http://schemas.openxmlformats.org/officeDocument/2006/relationships/hyperlink" Target="consultantplus://offline/ref=B04FE2EE64E3E6C82E8B3A86D279A54C431F0B1728D5F45910B872C9AB4553887F3D4737C481B8EAIBL2B"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04FE2EE64E3E6C82E8B3A86D279A54C431F0B1728D5F45910B872C9AB4553887F3D4737C481B8EAIBL2B" TargetMode="External"/><Relationship Id="rId11" Type="http://schemas.openxmlformats.org/officeDocument/2006/relationships/fontTable" Target="fontTable.xml"/><Relationship Id="rId5" Type="http://schemas.openxmlformats.org/officeDocument/2006/relationships/hyperlink" Target="consultantplus://offline/ref=B04FE2EE64E3E6C82E8B3A86D279A54C431C091B21D5F45910B872C9AB4553887F3D4737C481BBE1IBL4B" TargetMode="External"/><Relationship Id="rId10" Type="http://schemas.openxmlformats.org/officeDocument/2006/relationships/hyperlink" Target="consultantplus://offline/ref=B04FE2EE64E3E6C82E8B3A86D279A54C431F081325D6F45910B872C9AB4553887F3D4737C481B8EBIBLAB" TargetMode="External"/><Relationship Id="rId4" Type="http://schemas.openxmlformats.org/officeDocument/2006/relationships/webSettings" Target="webSettings.xml"/><Relationship Id="rId9" Type="http://schemas.openxmlformats.org/officeDocument/2006/relationships/hyperlink" Target="consultantplus://offline/ref=B04FE2EE64E3E6C82E8B3A86D279A54C431F0B1223D4F45910B872C9ABI4L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1914</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Nikishina</cp:lastModifiedBy>
  <cp:revision>2</cp:revision>
  <dcterms:created xsi:type="dcterms:W3CDTF">2019-02-05T01:34:00Z</dcterms:created>
  <dcterms:modified xsi:type="dcterms:W3CDTF">2019-02-05T01:34:00Z</dcterms:modified>
</cp:coreProperties>
</file>