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EF3" w:rsidRDefault="006F1EF3" w:rsidP="006F1EF3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Справка</w:t>
      </w:r>
    </w:p>
    <w:p w:rsidR="006F1EF3" w:rsidRDefault="006F1EF3" w:rsidP="006F1EF3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по результатам диагност</w:t>
      </w:r>
      <w:r w:rsidR="00EB1E16">
        <w:rPr>
          <w:b/>
          <w:bCs/>
          <w:color w:val="181818"/>
        </w:rPr>
        <w:t>ики графической методики «Паровозик</w:t>
      </w:r>
      <w:r>
        <w:rPr>
          <w:b/>
          <w:bCs/>
          <w:color w:val="181818"/>
        </w:rPr>
        <w:t>»</w:t>
      </w:r>
    </w:p>
    <w:p w:rsidR="006F1EF3" w:rsidRDefault="006F1EF3" w:rsidP="006F1EF3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Arial" w:hAnsi="Arial" w:cs="Arial"/>
          <w:color w:val="181818"/>
          <w:sz w:val="21"/>
          <w:szCs w:val="21"/>
        </w:rPr>
      </w:pPr>
    </w:p>
    <w:p w:rsidR="006F1EF3" w:rsidRDefault="006F1EF3" w:rsidP="006F1EF3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 xml:space="preserve"> Диагностика проведена с детьми под</w:t>
      </w:r>
      <w:r w:rsidR="000407D6">
        <w:rPr>
          <w:color w:val="181818"/>
        </w:rPr>
        <w:t>готовительной к школе группы (24</w:t>
      </w:r>
      <w:bookmarkStart w:id="0" w:name="_GoBack"/>
      <w:bookmarkEnd w:id="0"/>
      <w:r>
        <w:rPr>
          <w:color w:val="181818"/>
        </w:rPr>
        <w:t xml:space="preserve"> человек) в начале и конце года. </w:t>
      </w:r>
    </w:p>
    <w:p w:rsidR="006F1EF3" w:rsidRPr="004C2728" w:rsidRDefault="006F1EF3" w:rsidP="006F1EF3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4C2728">
        <w:rPr>
          <w:b/>
          <w:bCs/>
          <w:color w:val="181818"/>
        </w:rPr>
        <w:t>Цель:</w:t>
      </w:r>
      <w:r w:rsidRPr="004C2728">
        <w:rPr>
          <w:color w:val="181818"/>
        </w:rPr>
        <w:t> </w:t>
      </w:r>
      <w:r w:rsidR="0032112D">
        <w:rPr>
          <w:color w:val="000000"/>
        </w:rPr>
        <w:t>Определение позитивного (</w:t>
      </w:r>
      <w:r w:rsidRPr="006F1EF3">
        <w:rPr>
          <w:color w:val="000000"/>
        </w:rPr>
        <w:t>ППС) и негативного (НПС) психического состояния ребенка.</w:t>
      </w:r>
      <w:r w:rsidRPr="004C2728">
        <w:rPr>
          <w:color w:val="000000"/>
        </w:rPr>
        <w:t xml:space="preserve">  </w:t>
      </w:r>
    </w:p>
    <w:p w:rsidR="006F1EF3" w:rsidRDefault="006F1EF3" w:rsidP="006F1EF3">
      <w:pPr>
        <w:spacing w:after="10" w:line="269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Материал для проведения диагностики: </w:t>
      </w: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Белый паровозик и 8 разноцветных вагончиков </w:t>
      </w:r>
      <w:proofErr w:type="gramStart"/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красный, желтый, зеленый, синий, фиолетовый, </w:t>
      </w:r>
      <w:r w:rsidR="00EB1E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серый, коричневый, черный). Паровозики беспорядо</w:t>
      </w: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чно размещаются на белом фоне. </w:t>
      </w:r>
    </w:p>
    <w:p w:rsidR="006F1EF3" w:rsidRPr="006F1EF3" w:rsidRDefault="006F1EF3" w:rsidP="006F1EF3">
      <w:pPr>
        <w:spacing w:after="10" w:line="269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Инструкция детям</w:t>
      </w:r>
      <w:r w:rsidRPr="004C27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«Рассмотри все вагончики. Надо построить необычный поезд. Первым поставь вагончик, который тебе кажется самым красивым. Теперь выбери из оставшихся самый красивый, и т.д.» </w:t>
      </w:r>
    </w:p>
    <w:p w:rsidR="006F1EF3" w:rsidRDefault="006F1EF3" w:rsidP="006F1EF3">
      <w:pPr>
        <w:spacing w:after="3" w:line="263" w:lineRule="auto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4C2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Ребенку дается столько времени, сколько ему необходимо. </w:t>
      </w:r>
    </w:p>
    <w:p w:rsidR="006F1EF3" w:rsidRPr="006F1EF3" w:rsidRDefault="006F1EF3" w:rsidP="006F1EF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EF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Фиксируется позиция цвета вагончиков, высказывания ребенка. </w:t>
      </w:r>
    </w:p>
    <w:p w:rsidR="006F1EF3" w:rsidRPr="006F1EF3" w:rsidRDefault="006F1EF3" w:rsidP="006F1EF3">
      <w:pPr>
        <w:spacing w:after="2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окончании диагностики проводится обработка данных</w:t>
      </w:r>
    </w:p>
    <w:p w:rsidR="006F1EF3" w:rsidRPr="006F1EF3" w:rsidRDefault="006F1EF3" w:rsidP="006F1EF3">
      <w:pPr>
        <w:spacing w:after="10" w:line="269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E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1балл </w:t>
      </w: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вагон фиолетового цвета на вторую позицию; черный, серый, коричневый на - 3 позицию; красный, желтый, зеленый – на 6. </w:t>
      </w:r>
    </w:p>
    <w:p w:rsidR="006F1EF3" w:rsidRPr="006F1EF3" w:rsidRDefault="006F1EF3" w:rsidP="006F1EF3">
      <w:pPr>
        <w:spacing w:after="10" w:line="269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E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2балла</w:t>
      </w: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вагон фиолетового цвета на 1 позицию; черный, серый, коричневый на - 2 позицию; красный, желтый, зеленый – на 7; синий на – 8. </w:t>
      </w:r>
    </w:p>
    <w:p w:rsidR="006F1EF3" w:rsidRDefault="006F1EF3" w:rsidP="006F1EF3">
      <w:pPr>
        <w:spacing w:after="10" w:line="269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E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 балла – </w:t>
      </w: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черный, серый, коричневый – 1 позиция; синий на – 7; красный, желтый, зеленый – на 8. </w:t>
      </w:r>
    </w:p>
    <w:p w:rsidR="006F1EF3" w:rsidRPr="006F1EF3" w:rsidRDefault="002A4D44" w:rsidP="006F1EF3">
      <w:pPr>
        <w:spacing w:after="10" w:line="269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Результаты диагностики для каждого ребенка</w:t>
      </w:r>
    </w:p>
    <w:p w:rsidR="006F1EF3" w:rsidRDefault="006F1EF3" w:rsidP="006F1EF3">
      <w:pPr>
        <w:spacing w:after="10" w:line="269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 результате суммирования полученных данных, баллов оказалось менее 3, то психическое состоя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ние оценивается как позитивное. </w:t>
      </w: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4-6 баллах – как негативное психическое состояние низкой степени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НПС </w:t>
      </w:r>
      <w:proofErr w:type="spellStart"/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нс</w:t>
      </w:r>
      <w:proofErr w:type="spellEnd"/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При 7-9 баллов – НПС средней степени. Больше 9 – НПС высокой степени. </w:t>
      </w:r>
    </w:p>
    <w:tbl>
      <w:tblPr>
        <w:tblStyle w:val="a4"/>
        <w:tblW w:w="0" w:type="auto"/>
        <w:tblInd w:w="-15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A4D44" w:rsidTr="002A4D44">
        <w:tc>
          <w:tcPr>
            <w:tcW w:w="3115" w:type="dxa"/>
          </w:tcPr>
          <w:p w:rsidR="002A4D44" w:rsidRDefault="002A4D44" w:rsidP="006F1EF3">
            <w:pPr>
              <w:spacing w:after="10" w:line="26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2A4D44" w:rsidRDefault="002A4D44" w:rsidP="006F1EF3">
            <w:pPr>
              <w:spacing w:after="10" w:line="26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Начало года</w:t>
            </w:r>
          </w:p>
        </w:tc>
        <w:tc>
          <w:tcPr>
            <w:tcW w:w="3115" w:type="dxa"/>
          </w:tcPr>
          <w:p w:rsidR="002A4D44" w:rsidRDefault="00A65FDF" w:rsidP="006F1EF3">
            <w:pPr>
              <w:spacing w:after="10" w:line="26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Конец г</w:t>
            </w:r>
            <w:r w:rsidR="002A4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</w:p>
        </w:tc>
      </w:tr>
      <w:tr w:rsidR="002A4D44" w:rsidTr="002A4D44">
        <w:tc>
          <w:tcPr>
            <w:tcW w:w="3115" w:type="dxa"/>
          </w:tcPr>
          <w:p w:rsidR="002A4D44" w:rsidRDefault="002A4D44" w:rsidP="006F1EF3">
            <w:pPr>
              <w:spacing w:after="10" w:line="26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F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сихическое состоя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оценивается как позитивное</w:t>
            </w:r>
          </w:p>
        </w:tc>
        <w:tc>
          <w:tcPr>
            <w:tcW w:w="3115" w:type="dxa"/>
          </w:tcPr>
          <w:p w:rsidR="002A4D44" w:rsidRDefault="00A65FDF" w:rsidP="006F1EF3">
            <w:pPr>
              <w:spacing w:after="10" w:line="26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детей – 50%</w:t>
            </w:r>
          </w:p>
        </w:tc>
        <w:tc>
          <w:tcPr>
            <w:tcW w:w="3115" w:type="dxa"/>
          </w:tcPr>
          <w:p w:rsidR="002A4D44" w:rsidRDefault="00A65FDF" w:rsidP="006F1EF3">
            <w:pPr>
              <w:spacing w:after="10" w:line="26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детей – 83,3%</w:t>
            </w:r>
          </w:p>
        </w:tc>
      </w:tr>
      <w:tr w:rsidR="002A4D44" w:rsidTr="002A4D44">
        <w:tc>
          <w:tcPr>
            <w:tcW w:w="3115" w:type="dxa"/>
          </w:tcPr>
          <w:p w:rsidR="002A4D44" w:rsidRDefault="002A4D44" w:rsidP="006F1EF3">
            <w:pPr>
              <w:spacing w:after="10" w:line="26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негативное психическое состояние низкой степени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F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НПС </w:t>
            </w:r>
            <w:proofErr w:type="spellStart"/>
            <w:r w:rsidRPr="006F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</w:t>
            </w:r>
            <w:proofErr w:type="spellEnd"/>
            <w:r w:rsidRPr="006F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5" w:type="dxa"/>
          </w:tcPr>
          <w:p w:rsidR="002A4D44" w:rsidRDefault="00A65FDF" w:rsidP="006F1EF3">
            <w:pPr>
              <w:spacing w:after="10" w:line="26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детей – 38,8%</w:t>
            </w:r>
          </w:p>
        </w:tc>
        <w:tc>
          <w:tcPr>
            <w:tcW w:w="3115" w:type="dxa"/>
          </w:tcPr>
          <w:p w:rsidR="002A4D44" w:rsidRDefault="00A65FDF" w:rsidP="006F1EF3">
            <w:pPr>
              <w:spacing w:after="10" w:line="26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ребенка  - 16,6%</w:t>
            </w:r>
          </w:p>
        </w:tc>
      </w:tr>
      <w:tr w:rsidR="002A4D44" w:rsidTr="002A4D44">
        <w:tc>
          <w:tcPr>
            <w:tcW w:w="3115" w:type="dxa"/>
          </w:tcPr>
          <w:p w:rsidR="002A4D44" w:rsidRDefault="00A65FDF" w:rsidP="006F1EF3">
            <w:pPr>
              <w:spacing w:after="10" w:line="26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НПС средней степени.</w:t>
            </w:r>
          </w:p>
        </w:tc>
        <w:tc>
          <w:tcPr>
            <w:tcW w:w="3115" w:type="dxa"/>
          </w:tcPr>
          <w:p w:rsidR="002A4D44" w:rsidRDefault="00A65FDF" w:rsidP="006F1EF3">
            <w:pPr>
              <w:spacing w:after="10" w:line="26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ребенка- 11,1%</w:t>
            </w:r>
          </w:p>
        </w:tc>
        <w:tc>
          <w:tcPr>
            <w:tcW w:w="3115" w:type="dxa"/>
          </w:tcPr>
          <w:p w:rsidR="002A4D44" w:rsidRDefault="00A65FDF" w:rsidP="006F1EF3">
            <w:pPr>
              <w:spacing w:after="10" w:line="26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2A4D44" w:rsidTr="002A4D44">
        <w:tc>
          <w:tcPr>
            <w:tcW w:w="3115" w:type="dxa"/>
          </w:tcPr>
          <w:p w:rsidR="002A4D44" w:rsidRDefault="00A65FDF" w:rsidP="006F1EF3">
            <w:pPr>
              <w:spacing w:after="10" w:line="26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НПС высокой степени.</w:t>
            </w:r>
          </w:p>
        </w:tc>
        <w:tc>
          <w:tcPr>
            <w:tcW w:w="3115" w:type="dxa"/>
          </w:tcPr>
          <w:p w:rsidR="002A4D44" w:rsidRDefault="00A65FDF" w:rsidP="006F1EF3">
            <w:pPr>
              <w:spacing w:after="10" w:line="26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3115" w:type="dxa"/>
          </w:tcPr>
          <w:p w:rsidR="002A4D44" w:rsidRDefault="00A65FDF" w:rsidP="006F1EF3">
            <w:pPr>
              <w:spacing w:after="10" w:line="26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</w:tbl>
    <w:p w:rsidR="006F1EF3" w:rsidRPr="006F1EF3" w:rsidRDefault="00A65FDF" w:rsidP="0032112D">
      <w:pPr>
        <w:spacing w:after="10" w:line="26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6F1EF3"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иагностика позволяет определить и общий психологический климат группы детского сада. </w:t>
      </w:r>
      <w:r w:rsid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этого с</w:t>
      </w:r>
      <w:r w:rsidR="006F1EF3"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умма всех ППС (а) и НПС (б), разница между ними делиться на количество детей и умножается на 100%. </w:t>
      </w:r>
    </w:p>
    <w:p w:rsidR="006F1EF3" w:rsidRPr="006F1EF3" w:rsidRDefault="006F1EF3" w:rsidP="006F1EF3">
      <w:pPr>
        <w:spacing w:after="10" w:line="269" w:lineRule="auto"/>
        <w:ind w:left="-15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70% и выше – высокая степень благоприятнос</w:t>
      </w:r>
      <w:r w:rsidR="00A65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психологического климата (</w:t>
      </w: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БПК). </w:t>
      </w:r>
    </w:p>
    <w:p w:rsidR="006F1EF3" w:rsidRPr="006F1EF3" w:rsidRDefault="00A65FDF" w:rsidP="006F1EF3">
      <w:pPr>
        <w:spacing w:after="10" w:line="269" w:lineRule="auto"/>
        <w:ind w:left="55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 – 69% - средняя (</w:t>
      </w:r>
      <w:r w:rsidR="006F1EF3"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БПК). </w:t>
      </w:r>
    </w:p>
    <w:p w:rsidR="006F1EF3" w:rsidRPr="006F1EF3" w:rsidRDefault="006F1EF3" w:rsidP="006F1EF3">
      <w:pPr>
        <w:spacing w:after="10" w:line="269" w:lineRule="auto"/>
        <w:ind w:left="55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 –</w:t>
      </w:r>
      <w:r w:rsidR="00A65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41,9 – незначительная (</w:t>
      </w: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БПК). </w:t>
      </w:r>
    </w:p>
    <w:p w:rsidR="006F1EF3" w:rsidRPr="006F1EF3" w:rsidRDefault="006F1EF3" w:rsidP="006F1EF3">
      <w:pPr>
        <w:spacing w:after="10" w:line="269" w:lineRule="auto"/>
        <w:ind w:left="-15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0-25% - незначительная степень неблагоприят</w:t>
      </w:r>
      <w:r w:rsidR="00A65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ного психологического климата </w:t>
      </w:r>
      <w:proofErr w:type="gramStart"/>
      <w:r w:rsidR="00A65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End"/>
      <w:r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НПК). </w:t>
      </w:r>
    </w:p>
    <w:p w:rsidR="006F1EF3" w:rsidRDefault="00A65FDF" w:rsidP="006F1EF3">
      <w:pPr>
        <w:spacing w:after="10" w:line="269" w:lineRule="auto"/>
        <w:ind w:left="550" w:right="489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 до-2</w:t>
      </w:r>
      <w:r w:rsidR="003211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5% - средняя ( НПК). -26 и ниж</w:t>
      </w:r>
      <w:proofErr w:type="gramStart"/>
      <w:r w:rsidR="003211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сильная (</w:t>
      </w:r>
      <w:r w:rsidR="006F1EF3" w:rsidRPr="006F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НПК). </w:t>
      </w:r>
    </w:p>
    <w:p w:rsidR="0032112D" w:rsidRDefault="0032112D" w:rsidP="006F1EF3">
      <w:pPr>
        <w:spacing w:after="10" w:line="269" w:lineRule="auto"/>
        <w:ind w:left="550" w:right="489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112D" w:rsidRDefault="0032112D" w:rsidP="006F1EF3">
      <w:pPr>
        <w:spacing w:after="10" w:line="269" w:lineRule="auto"/>
        <w:ind w:left="550" w:right="489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112D" w:rsidRDefault="0032112D" w:rsidP="006F1EF3">
      <w:pPr>
        <w:spacing w:after="10" w:line="269" w:lineRule="auto"/>
        <w:ind w:left="550" w:right="489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112D" w:rsidRDefault="0032112D" w:rsidP="006F1EF3">
      <w:pPr>
        <w:spacing w:after="10" w:line="269" w:lineRule="auto"/>
        <w:ind w:left="550" w:right="489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112D" w:rsidRDefault="0032112D" w:rsidP="006F1EF3">
      <w:pPr>
        <w:spacing w:after="10" w:line="269" w:lineRule="auto"/>
        <w:ind w:left="550" w:right="489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112D" w:rsidRPr="006F1EF3" w:rsidRDefault="0032112D" w:rsidP="006F1EF3">
      <w:pPr>
        <w:spacing w:after="10" w:line="269" w:lineRule="auto"/>
        <w:ind w:left="550" w:right="489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2112D" w:rsidRPr="0032112D" w:rsidTr="0032112D">
        <w:tc>
          <w:tcPr>
            <w:tcW w:w="4672" w:type="dxa"/>
          </w:tcPr>
          <w:p w:rsidR="0032112D" w:rsidRPr="0032112D" w:rsidRDefault="0032112D" w:rsidP="00321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12D">
              <w:rPr>
                <w:rFonts w:ascii="Times New Roman" w:hAnsi="Times New Roman" w:cs="Times New Roman"/>
                <w:sz w:val="24"/>
                <w:szCs w:val="24"/>
              </w:rPr>
              <w:t xml:space="preserve">Начало года    </w:t>
            </w:r>
          </w:p>
        </w:tc>
        <w:tc>
          <w:tcPr>
            <w:tcW w:w="4673" w:type="dxa"/>
          </w:tcPr>
          <w:p w:rsidR="0032112D" w:rsidRPr="0032112D" w:rsidRDefault="00321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12D">
              <w:rPr>
                <w:rFonts w:ascii="Times New Roman" w:hAnsi="Times New Roman" w:cs="Times New Roman"/>
                <w:sz w:val="24"/>
                <w:szCs w:val="24"/>
              </w:rPr>
              <w:t>Конец года</w:t>
            </w:r>
          </w:p>
        </w:tc>
      </w:tr>
      <w:tr w:rsidR="0032112D" w:rsidRPr="0032112D" w:rsidTr="0032112D">
        <w:tc>
          <w:tcPr>
            <w:tcW w:w="4672" w:type="dxa"/>
          </w:tcPr>
          <w:p w:rsidR="0032112D" w:rsidRPr="0032112D" w:rsidRDefault="00321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12D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4673" w:type="dxa"/>
          </w:tcPr>
          <w:p w:rsidR="0032112D" w:rsidRPr="0032112D" w:rsidRDefault="00321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12D">
              <w:rPr>
                <w:rFonts w:ascii="Times New Roman" w:hAnsi="Times New Roman" w:cs="Times New Roman"/>
                <w:sz w:val="24"/>
                <w:szCs w:val="24"/>
              </w:rPr>
              <w:t>72%</w:t>
            </w:r>
          </w:p>
        </w:tc>
      </w:tr>
    </w:tbl>
    <w:p w:rsidR="00E67058" w:rsidRPr="0032112D" w:rsidRDefault="00E67058">
      <w:pPr>
        <w:rPr>
          <w:rFonts w:ascii="Times New Roman" w:hAnsi="Times New Roman" w:cs="Times New Roman"/>
          <w:sz w:val="24"/>
          <w:szCs w:val="24"/>
        </w:rPr>
      </w:pPr>
    </w:p>
    <w:p w:rsidR="0032112D" w:rsidRDefault="003211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Результаты диагностики «Паровозик» показывают </w:t>
      </w:r>
      <w:r w:rsidR="00530112">
        <w:rPr>
          <w:rFonts w:ascii="Times New Roman" w:hAnsi="Times New Roman" w:cs="Times New Roman"/>
          <w:sz w:val="24"/>
          <w:szCs w:val="24"/>
        </w:rPr>
        <w:t xml:space="preserve">улучшение психического состояния детей </w:t>
      </w:r>
      <w:r w:rsidR="00494532">
        <w:rPr>
          <w:rFonts w:ascii="Times New Roman" w:hAnsi="Times New Roman" w:cs="Times New Roman"/>
          <w:sz w:val="24"/>
          <w:szCs w:val="24"/>
        </w:rPr>
        <w:t xml:space="preserve">(в конце учебного года) </w:t>
      </w:r>
      <w:r w:rsidR="00530112">
        <w:rPr>
          <w:rFonts w:ascii="Times New Roman" w:hAnsi="Times New Roman" w:cs="Times New Roman"/>
          <w:sz w:val="24"/>
          <w:szCs w:val="24"/>
        </w:rPr>
        <w:t>как в индивидуальном, так и в целом по группе. Позитивное психическое состояние в конце года демонстриру</w:t>
      </w:r>
      <w:r w:rsidR="00A90230">
        <w:rPr>
          <w:rFonts w:ascii="Times New Roman" w:hAnsi="Times New Roman" w:cs="Times New Roman"/>
          <w:sz w:val="24"/>
          <w:szCs w:val="24"/>
        </w:rPr>
        <w:t xml:space="preserve">ют дети при выборе паровозиков </w:t>
      </w:r>
      <w:r w:rsidR="00530112">
        <w:rPr>
          <w:rFonts w:ascii="Times New Roman" w:hAnsi="Times New Roman" w:cs="Times New Roman"/>
          <w:sz w:val="24"/>
          <w:szCs w:val="24"/>
        </w:rPr>
        <w:t>разных цветов.</w:t>
      </w:r>
      <w:r w:rsidR="00494532">
        <w:rPr>
          <w:rFonts w:ascii="Times New Roman" w:hAnsi="Times New Roman" w:cs="Times New Roman"/>
          <w:sz w:val="24"/>
          <w:szCs w:val="24"/>
        </w:rPr>
        <w:t xml:space="preserve"> Результаты диагностики графически представлены на диаграмме «Оценка психического состояния детей в группе</w:t>
      </w:r>
      <w:r w:rsidR="00A90230">
        <w:rPr>
          <w:rFonts w:ascii="Times New Roman" w:hAnsi="Times New Roman" w:cs="Times New Roman"/>
          <w:sz w:val="24"/>
          <w:szCs w:val="24"/>
        </w:rPr>
        <w:t>»</w:t>
      </w:r>
      <w:r w:rsidR="00494532">
        <w:rPr>
          <w:rFonts w:ascii="Times New Roman" w:hAnsi="Times New Roman" w:cs="Times New Roman"/>
          <w:sz w:val="24"/>
          <w:szCs w:val="24"/>
        </w:rPr>
        <w:t xml:space="preserve"> </w:t>
      </w:r>
      <w:r w:rsidR="00A90230">
        <w:rPr>
          <w:rFonts w:ascii="Times New Roman" w:hAnsi="Times New Roman" w:cs="Times New Roman"/>
          <w:sz w:val="24"/>
          <w:szCs w:val="24"/>
        </w:rPr>
        <w:t>(% соотношении)</w:t>
      </w:r>
      <w:r w:rsidR="0049453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94532" w:rsidRDefault="00494532" w:rsidP="004945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4532" w:rsidRDefault="004945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57900" cy="32004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94532" w:rsidRDefault="00494532">
      <w:pPr>
        <w:rPr>
          <w:rFonts w:ascii="Times New Roman" w:hAnsi="Times New Roman" w:cs="Times New Roman"/>
          <w:sz w:val="24"/>
          <w:szCs w:val="24"/>
        </w:rPr>
      </w:pPr>
    </w:p>
    <w:p w:rsidR="00494532" w:rsidRPr="0032112D" w:rsidRDefault="00494532">
      <w:pPr>
        <w:rPr>
          <w:rFonts w:ascii="Times New Roman" w:hAnsi="Times New Roman" w:cs="Times New Roman"/>
          <w:sz w:val="24"/>
          <w:szCs w:val="24"/>
        </w:rPr>
      </w:pPr>
    </w:p>
    <w:sectPr w:rsidR="00494532" w:rsidRPr="00321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C72"/>
    <w:rsid w:val="000407D6"/>
    <w:rsid w:val="000A0E65"/>
    <w:rsid w:val="002A4D44"/>
    <w:rsid w:val="0032112D"/>
    <w:rsid w:val="00494532"/>
    <w:rsid w:val="00530112"/>
    <w:rsid w:val="006F1EF3"/>
    <w:rsid w:val="00797FD6"/>
    <w:rsid w:val="0086125D"/>
    <w:rsid w:val="00A65FDF"/>
    <w:rsid w:val="00A90230"/>
    <w:rsid w:val="00AD4C72"/>
    <w:rsid w:val="00B66EE8"/>
    <w:rsid w:val="00D83916"/>
    <w:rsid w:val="00E67058"/>
    <w:rsid w:val="00EB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1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2A4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32112D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40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07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1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2A4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32112D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40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07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Оценка психического состояния детей в группе.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Методика "Паровозик"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Начало года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4"/>
                <c:pt idx="0">
                  <c:v>Позитивное психическое состояние</c:v>
                </c:pt>
                <c:pt idx="1">
                  <c:v>Негативное психическое состояние низкой степени  (НПСнс)</c:v>
                </c:pt>
                <c:pt idx="2">
                  <c:v>НПС средней степени</c:v>
                </c:pt>
                <c:pt idx="3">
                  <c:v>НПС высокой степени</c:v>
                </c:pt>
              </c:strCache>
            </c:strRef>
          </c:cat>
          <c:val>
            <c:numRef>
              <c:f>Лист1!$B$2:$B$5</c:f>
              <c:numCache>
                <c:formatCode>0.00%</c:formatCode>
                <c:ptCount val="4"/>
                <c:pt idx="0" formatCode="0%">
                  <c:v>0.5</c:v>
                </c:pt>
                <c:pt idx="1">
                  <c:v>0.38800000000000001</c:v>
                </c:pt>
                <c:pt idx="2">
                  <c:v>0.111</c:v>
                </c:pt>
                <c:pt idx="3" formatCode="0%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Конец года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4"/>
                <c:pt idx="0">
                  <c:v>Позитивное психическое состояние</c:v>
                </c:pt>
                <c:pt idx="1">
                  <c:v>Негативное психическое состояние низкой степени  (НПСнс)</c:v>
                </c:pt>
                <c:pt idx="2">
                  <c:v>НПС средней степени</c:v>
                </c:pt>
                <c:pt idx="3">
                  <c:v>НПС высокой степени</c:v>
                </c:pt>
              </c:strCache>
            </c:strRef>
          </c:cat>
          <c:val>
            <c:numRef>
              <c:f>Лист1!$C$2:$C$5</c:f>
              <c:numCache>
                <c:formatCode>0.00%</c:formatCode>
                <c:ptCount val="4"/>
                <c:pt idx="0">
                  <c:v>0.83299999999999996</c:v>
                </c:pt>
                <c:pt idx="1">
                  <c:v>0.16600000000000001</c:v>
                </c:pt>
                <c:pt idx="2" formatCode="0%">
                  <c:v>0</c:v>
                </c:pt>
                <c:pt idx="3" formatCode="0%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55811968"/>
        <c:axId val="255813504"/>
      </c:barChart>
      <c:catAx>
        <c:axId val="255811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5813504"/>
        <c:crosses val="autoZero"/>
        <c:auto val="1"/>
        <c:lblAlgn val="ctr"/>
        <c:lblOffset val="100"/>
        <c:noMultiLvlLbl val="0"/>
      </c:catAx>
      <c:valAx>
        <c:axId val="2558135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58119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Тюгаева</cp:lastModifiedBy>
  <cp:revision>7</cp:revision>
  <dcterms:created xsi:type="dcterms:W3CDTF">2022-04-14T07:27:00Z</dcterms:created>
  <dcterms:modified xsi:type="dcterms:W3CDTF">2025-02-03T09:40:00Z</dcterms:modified>
</cp:coreProperties>
</file>