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15" w:rsidRDefault="008201A0" w:rsidP="00E80315">
      <w:pPr>
        <w:jc w:val="right"/>
        <w:rPr>
          <w:rFonts w:ascii="Times New Roman" w:hAnsi="Times New Roman" w:cs="Times New Roman"/>
          <w:sz w:val="24"/>
          <w:szCs w:val="24"/>
        </w:rPr>
      </w:pPr>
      <w:r w:rsidRPr="008201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Пользователь\Downloads\IMG_20231117_113336_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31117_113336_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A0" w:rsidRDefault="008201A0" w:rsidP="00E803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01A0" w:rsidRDefault="008201A0" w:rsidP="00E803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01A0" w:rsidRDefault="008201A0" w:rsidP="00E803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01A0" w:rsidRPr="00E80315" w:rsidRDefault="008201A0" w:rsidP="00E803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7058" w:rsidRDefault="00C07B0A" w:rsidP="00E80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 работы</w:t>
      </w:r>
    </w:p>
    <w:p w:rsidR="00C07B0A" w:rsidRDefault="00081A34" w:rsidP="00C07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консультационного пункта МК</w:t>
      </w:r>
      <w:r w:rsidR="00C07B0A">
        <w:rPr>
          <w:rFonts w:ascii="Times New Roman" w:hAnsi="Times New Roman" w:cs="Times New Roman"/>
          <w:b/>
          <w:sz w:val="28"/>
          <w:szCs w:val="28"/>
        </w:rPr>
        <w:t>ДОУ Агинский д</w:t>
      </w:r>
      <w:r w:rsidR="006E6F08">
        <w:rPr>
          <w:rFonts w:ascii="Times New Roman" w:hAnsi="Times New Roman" w:cs="Times New Roman"/>
          <w:b/>
          <w:sz w:val="28"/>
          <w:szCs w:val="28"/>
        </w:rPr>
        <w:t>етский сад №1 «Солнышко» на 2023-2024</w:t>
      </w:r>
      <w:r w:rsidR="00C07B0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979"/>
        <w:gridCol w:w="2011"/>
        <w:gridCol w:w="1632"/>
        <w:gridCol w:w="2157"/>
      </w:tblGrid>
      <w:tr w:rsidR="00D14E5B" w:rsidTr="002C06BF">
        <w:tc>
          <w:tcPr>
            <w:tcW w:w="566" w:type="dxa"/>
          </w:tcPr>
          <w:p w:rsidR="00D14E5B" w:rsidRDefault="00D14E5B" w:rsidP="00C07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</w:tcPr>
          <w:p w:rsidR="00D14E5B" w:rsidRDefault="00D14E5B" w:rsidP="00C07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37" w:type="dxa"/>
          </w:tcPr>
          <w:p w:rsidR="00D14E5B" w:rsidRDefault="00D14E5B" w:rsidP="00C07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83" w:type="dxa"/>
          </w:tcPr>
          <w:p w:rsidR="00D14E5B" w:rsidRDefault="00D14E5B" w:rsidP="00C07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68" w:type="dxa"/>
          </w:tcPr>
          <w:p w:rsidR="00D14E5B" w:rsidRDefault="00D14E5B" w:rsidP="00C07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D14E5B" w:rsidRPr="00D14E5B" w:rsidTr="002C06BF">
        <w:tc>
          <w:tcPr>
            <w:tcW w:w="566" w:type="dxa"/>
          </w:tcPr>
          <w:p w:rsidR="00D14E5B" w:rsidRPr="00D14E5B" w:rsidRDefault="00D14E5B" w:rsidP="00C0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D14E5B" w:rsidRPr="00D14E5B" w:rsidRDefault="00C94E84" w:rsidP="00C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раз в детский сад</w:t>
            </w:r>
          </w:p>
        </w:tc>
        <w:tc>
          <w:tcPr>
            <w:tcW w:w="2037" w:type="dxa"/>
          </w:tcPr>
          <w:p w:rsidR="00D14E5B" w:rsidRPr="00D14E5B" w:rsidRDefault="00D14E5B" w:rsidP="00C0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D14E5B" w:rsidRPr="00D14E5B" w:rsidRDefault="002C06BF" w:rsidP="00C0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2168" w:type="dxa"/>
          </w:tcPr>
          <w:p w:rsidR="00D14E5B" w:rsidRPr="00D14E5B" w:rsidRDefault="00D301D4" w:rsidP="00C0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4E5B" w:rsidRPr="00D14E5B" w:rsidTr="002C06BF">
        <w:tc>
          <w:tcPr>
            <w:tcW w:w="566" w:type="dxa"/>
          </w:tcPr>
          <w:p w:rsidR="00D14E5B" w:rsidRPr="00D14E5B" w:rsidRDefault="00D14E5B" w:rsidP="00C0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D14E5B" w:rsidRPr="00D14E5B" w:rsidRDefault="00C94E84" w:rsidP="00187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3-4</w:t>
            </w:r>
            <w:r w:rsidR="00D14E5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037" w:type="dxa"/>
          </w:tcPr>
          <w:p w:rsidR="00D14E5B" w:rsidRPr="00D14E5B" w:rsidRDefault="00D14E5B" w:rsidP="00C0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D14E5B" w:rsidRPr="00D14E5B" w:rsidRDefault="002C06BF" w:rsidP="00C0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2168" w:type="dxa"/>
          </w:tcPr>
          <w:p w:rsidR="00D14E5B" w:rsidRPr="00D14E5B" w:rsidRDefault="00D301D4" w:rsidP="00D3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D14E5B" w:rsidRPr="00D14E5B" w:rsidTr="002C06BF">
        <w:tc>
          <w:tcPr>
            <w:tcW w:w="566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D14E5B" w:rsidRPr="00D14E5B" w:rsidRDefault="00C94E84" w:rsidP="00D3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детских страхах</w:t>
            </w:r>
          </w:p>
        </w:tc>
        <w:tc>
          <w:tcPr>
            <w:tcW w:w="2037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D14E5B" w:rsidRPr="00D14E5B" w:rsidRDefault="002C06BF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2168" w:type="dxa"/>
          </w:tcPr>
          <w:p w:rsidR="00D14E5B" w:rsidRPr="00D14E5B" w:rsidRDefault="00D301D4" w:rsidP="00D3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4E5B" w:rsidRPr="00D14E5B" w:rsidTr="002C06BF">
        <w:tc>
          <w:tcPr>
            <w:tcW w:w="566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D14E5B" w:rsidRPr="00D14E5B" w:rsidRDefault="00BF1EF6" w:rsidP="00D3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дыхание – правильная речь</w:t>
            </w:r>
          </w:p>
        </w:tc>
        <w:tc>
          <w:tcPr>
            <w:tcW w:w="2037" w:type="dxa"/>
          </w:tcPr>
          <w:p w:rsidR="00D14E5B" w:rsidRPr="00D14E5B" w:rsidRDefault="00BF1EF6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(игры, памятка)</w:t>
            </w:r>
          </w:p>
        </w:tc>
        <w:tc>
          <w:tcPr>
            <w:tcW w:w="1683" w:type="dxa"/>
          </w:tcPr>
          <w:p w:rsidR="00D14E5B" w:rsidRPr="00D14E5B" w:rsidRDefault="002C06BF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2168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D14E5B" w:rsidRPr="00D14E5B" w:rsidTr="002C06BF">
        <w:tc>
          <w:tcPr>
            <w:tcW w:w="566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D14E5B" w:rsidRPr="00D14E5B" w:rsidRDefault="00BF1EF6" w:rsidP="0018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пальчиками, развиваем речь (активная гимнастика, развитие мелкой моторики)</w:t>
            </w:r>
          </w:p>
        </w:tc>
        <w:tc>
          <w:tcPr>
            <w:tcW w:w="2037" w:type="dxa"/>
          </w:tcPr>
          <w:p w:rsidR="00D14E5B" w:rsidRPr="00D14E5B" w:rsidRDefault="00BF1EF6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для моторики</w:t>
            </w:r>
          </w:p>
        </w:tc>
        <w:tc>
          <w:tcPr>
            <w:tcW w:w="1683" w:type="dxa"/>
          </w:tcPr>
          <w:p w:rsidR="00D14E5B" w:rsidRPr="00D14E5B" w:rsidRDefault="002C06BF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8031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68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D14E5B" w:rsidRPr="00D14E5B" w:rsidTr="002C06BF">
        <w:tc>
          <w:tcPr>
            <w:tcW w:w="566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</w:tcPr>
          <w:p w:rsidR="00D14E5B" w:rsidRPr="00D14E5B" w:rsidRDefault="00C94E84" w:rsidP="00C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 для ребенка, это важно!</w:t>
            </w:r>
          </w:p>
        </w:tc>
        <w:tc>
          <w:tcPr>
            <w:tcW w:w="2037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D14E5B" w:rsidRPr="00D14E5B" w:rsidRDefault="002C06BF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031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68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4E5B" w:rsidRPr="00D14E5B" w:rsidTr="002C06BF">
        <w:tc>
          <w:tcPr>
            <w:tcW w:w="566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C94E84" w:rsidRPr="00D14E5B" w:rsidRDefault="00BF1EF6" w:rsidP="00BF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родителям от воспитателей</w:t>
            </w:r>
          </w:p>
        </w:tc>
        <w:tc>
          <w:tcPr>
            <w:tcW w:w="2037" w:type="dxa"/>
          </w:tcPr>
          <w:p w:rsidR="00D14E5B" w:rsidRPr="00D14E5B" w:rsidRDefault="00BF1EF6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Вопрос-ответ</w:t>
            </w:r>
          </w:p>
        </w:tc>
        <w:tc>
          <w:tcPr>
            <w:tcW w:w="1683" w:type="dxa"/>
          </w:tcPr>
          <w:p w:rsidR="00D14E5B" w:rsidRPr="00D14E5B" w:rsidRDefault="002C06BF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2168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D14E5B" w:rsidRPr="00D14E5B" w:rsidTr="002C06BF">
        <w:tc>
          <w:tcPr>
            <w:tcW w:w="566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D14E5B" w:rsidRPr="00D14E5B" w:rsidRDefault="00BF1EF6" w:rsidP="00BF1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в домашних условиях и ее значение в исправлении речи детей</w:t>
            </w:r>
          </w:p>
        </w:tc>
        <w:tc>
          <w:tcPr>
            <w:tcW w:w="2037" w:type="dxa"/>
          </w:tcPr>
          <w:p w:rsidR="00D14E5B" w:rsidRPr="00D14E5B" w:rsidRDefault="00BF1EF6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683" w:type="dxa"/>
          </w:tcPr>
          <w:p w:rsidR="00D14E5B" w:rsidRPr="00D14E5B" w:rsidRDefault="002C06BF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2168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D14E5B" w:rsidRPr="00D14E5B" w:rsidTr="002C06BF">
        <w:tc>
          <w:tcPr>
            <w:tcW w:w="566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7" w:type="dxa"/>
          </w:tcPr>
          <w:p w:rsidR="00D14E5B" w:rsidRPr="00D14E5B" w:rsidRDefault="00BF1EF6" w:rsidP="0018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Игрушки, которые действительно развивают речь</w:t>
            </w:r>
          </w:p>
        </w:tc>
        <w:tc>
          <w:tcPr>
            <w:tcW w:w="2037" w:type="dxa"/>
          </w:tcPr>
          <w:p w:rsidR="00D14E5B" w:rsidRPr="00D14E5B" w:rsidRDefault="00BF1EF6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опыта+советы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логопеда</w:t>
            </w:r>
          </w:p>
        </w:tc>
        <w:tc>
          <w:tcPr>
            <w:tcW w:w="1683" w:type="dxa"/>
          </w:tcPr>
          <w:p w:rsidR="00D14E5B" w:rsidRPr="00D14E5B" w:rsidRDefault="002C06BF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8031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68" w:type="dxa"/>
          </w:tcPr>
          <w:p w:rsidR="00D14E5B" w:rsidRPr="00D14E5B" w:rsidRDefault="00C94E84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D14E5B" w:rsidRPr="00D14E5B" w:rsidTr="002C06BF">
        <w:tc>
          <w:tcPr>
            <w:tcW w:w="566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</w:tcPr>
          <w:p w:rsidR="00D14E5B" w:rsidRPr="00D14E5B" w:rsidRDefault="00C94E84" w:rsidP="00F5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Истерики ребенка</w:t>
            </w:r>
          </w:p>
        </w:tc>
        <w:tc>
          <w:tcPr>
            <w:tcW w:w="2037" w:type="dxa"/>
          </w:tcPr>
          <w:p w:rsidR="00D14E5B" w:rsidRPr="00D14E5B" w:rsidRDefault="00D14E5B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D14E5B" w:rsidRPr="00D14E5B" w:rsidRDefault="002C06BF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031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68" w:type="dxa"/>
          </w:tcPr>
          <w:p w:rsidR="00D14E5B" w:rsidRPr="00D14E5B" w:rsidRDefault="00F2403D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4E5B" w:rsidRPr="00D14E5B" w:rsidTr="002C06BF">
        <w:tc>
          <w:tcPr>
            <w:tcW w:w="566" w:type="dxa"/>
          </w:tcPr>
          <w:p w:rsidR="00D14E5B" w:rsidRPr="00D14E5B" w:rsidRDefault="00F2403D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</w:tcPr>
          <w:p w:rsidR="00C94E84" w:rsidRPr="00D14E5B" w:rsidRDefault="00BF1EF6" w:rsidP="00BF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Всестороннее развитие правильной речи</w:t>
            </w:r>
          </w:p>
        </w:tc>
        <w:tc>
          <w:tcPr>
            <w:tcW w:w="2037" w:type="dxa"/>
          </w:tcPr>
          <w:p w:rsidR="00D14E5B" w:rsidRPr="00D14E5B" w:rsidRDefault="00BF1EF6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D14E5B" w:rsidRPr="00D14E5B" w:rsidRDefault="002C06BF" w:rsidP="00D14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168" w:type="dxa"/>
          </w:tcPr>
          <w:p w:rsidR="00D14E5B" w:rsidRPr="00D14E5B" w:rsidRDefault="00F2403D" w:rsidP="00C94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="00F53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F53768" w:rsidRPr="00D14E5B" w:rsidTr="002C06BF">
        <w:tc>
          <w:tcPr>
            <w:tcW w:w="566" w:type="dxa"/>
          </w:tcPr>
          <w:p w:rsidR="00F53768" w:rsidRPr="00D14E5B" w:rsidRDefault="00F53768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7" w:type="dxa"/>
          </w:tcPr>
          <w:p w:rsidR="00F53768" w:rsidRDefault="00C94E84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Нейротренажеры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ребенка.</w:t>
            </w:r>
          </w:p>
        </w:tc>
        <w:tc>
          <w:tcPr>
            <w:tcW w:w="2037" w:type="dxa"/>
          </w:tcPr>
          <w:p w:rsidR="00F53768" w:rsidRDefault="00C94E84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683" w:type="dxa"/>
          </w:tcPr>
          <w:p w:rsidR="00F53768" w:rsidRDefault="002C06BF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2168" w:type="dxa"/>
          </w:tcPr>
          <w:p w:rsidR="00F53768" w:rsidRDefault="00F53768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53768" w:rsidRPr="00D14E5B" w:rsidTr="002C06BF">
        <w:tc>
          <w:tcPr>
            <w:tcW w:w="566" w:type="dxa"/>
          </w:tcPr>
          <w:p w:rsidR="00F53768" w:rsidRPr="00D14E5B" w:rsidRDefault="00C94E84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537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17" w:type="dxa"/>
          </w:tcPr>
          <w:p w:rsidR="00F53768" w:rsidRPr="00D14E5B" w:rsidRDefault="00BF1EF6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гимнастики рук -  к выработке хорошего почерка</w:t>
            </w:r>
          </w:p>
        </w:tc>
        <w:tc>
          <w:tcPr>
            <w:tcW w:w="2037" w:type="dxa"/>
          </w:tcPr>
          <w:p w:rsidR="00F53768" w:rsidRPr="00D14E5B" w:rsidRDefault="00BF1EF6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683" w:type="dxa"/>
          </w:tcPr>
          <w:p w:rsidR="00F53768" w:rsidRPr="00D14E5B" w:rsidRDefault="002C06BF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5376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68" w:type="dxa"/>
          </w:tcPr>
          <w:p w:rsidR="00F53768" w:rsidRPr="00D14E5B" w:rsidRDefault="00F53768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F53768" w:rsidRPr="00D14E5B" w:rsidTr="002C06BF">
        <w:tc>
          <w:tcPr>
            <w:tcW w:w="566" w:type="dxa"/>
          </w:tcPr>
          <w:p w:rsidR="00F53768" w:rsidRPr="00D14E5B" w:rsidRDefault="00C94E84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7" w:type="dxa"/>
          </w:tcPr>
          <w:p w:rsidR="00F53768" w:rsidRPr="00D14E5B" w:rsidRDefault="00C94E84" w:rsidP="00C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подружиться с эмоциями</w:t>
            </w:r>
          </w:p>
        </w:tc>
        <w:tc>
          <w:tcPr>
            <w:tcW w:w="2037" w:type="dxa"/>
          </w:tcPr>
          <w:p w:rsidR="00F53768" w:rsidRPr="00D14E5B" w:rsidRDefault="00C94E84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F53768" w:rsidRPr="00D14E5B" w:rsidRDefault="002C06BF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5376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68" w:type="dxa"/>
          </w:tcPr>
          <w:p w:rsidR="00F53768" w:rsidRPr="00D14E5B" w:rsidRDefault="00F53768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53768" w:rsidRPr="00D14E5B" w:rsidTr="002C06BF">
        <w:tc>
          <w:tcPr>
            <w:tcW w:w="566" w:type="dxa"/>
          </w:tcPr>
          <w:p w:rsidR="00F53768" w:rsidRPr="00D14E5B" w:rsidRDefault="00C94E84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7" w:type="dxa"/>
          </w:tcPr>
          <w:p w:rsidR="00F53768" w:rsidRDefault="00BF1EF6" w:rsidP="006B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сказки в жизни дошкольника</w:t>
            </w:r>
          </w:p>
          <w:p w:rsidR="00C94E84" w:rsidRPr="00D14E5B" w:rsidRDefault="00C94E84" w:rsidP="006B0A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F53768" w:rsidRPr="00D14E5B" w:rsidRDefault="00BF1EF6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F53768" w:rsidRPr="00D14E5B" w:rsidRDefault="002C06BF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5376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68" w:type="dxa"/>
          </w:tcPr>
          <w:p w:rsidR="00F53768" w:rsidRPr="00D14E5B" w:rsidRDefault="00F53768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F53768" w:rsidRPr="00D14E5B" w:rsidTr="002C06BF">
        <w:tc>
          <w:tcPr>
            <w:tcW w:w="566" w:type="dxa"/>
          </w:tcPr>
          <w:p w:rsidR="00F53768" w:rsidRPr="00D14E5B" w:rsidRDefault="00C94E84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7" w:type="dxa"/>
          </w:tcPr>
          <w:p w:rsidR="00F53768" w:rsidRDefault="00BF1EF6" w:rsidP="00BF1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фонематического анализа</w:t>
            </w:r>
          </w:p>
          <w:p w:rsidR="00C94E84" w:rsidRPr="00D14E5B" w:rsidRDefault="00C94E84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F53768" w:rsidRPr="00D14E5B" w:rsidRDefault="00BF1EF6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и синтез</w:t>
            </w:r>
          </w:p>
        </w:tc>
        <w:tc>
          <w:tcPr>
            <w:tcW w:w="1683" w:type="dxa"/>
          </w:tcPr>
          <w:p w:rsidR="00F53768" w:rsidRPr="00D14E5B" w:rsidRDefault="002C06BF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2168" w:type="dxa"/>
          </w:tcPr>
          <w:p w:rsidR="00F53768" w:rsidRPr="00D14E5B" w:rsidRDefault="00F53768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F53768" w:rsidRPr="00D14E5B" w:rsidTr="002C06BF">
        <w:tc>
          <w:tcPr>
            <w:tcW w:w="566" w:type="dxa"/>
          </w:tcPr>
          <w:p w:rsidR="00F53768" w:rsidRPr="00D14E5B" w:rsidRDefault="00C94E84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7" w:type="dxa"/>
          </w:tcPr>
          <w:p w:rsidR="00F53768" w:rsidRPr="00D14E5B" w:rsidRDefault="00C94E84" w:rsidP="00C9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Злиться можно, но правильно</w:t>
            </w:r>
          </w:p>
        </w:tc>
        <w:tc>
          <w:tcPr>
            <w:tcW w:w="2037" w:type="dxa"/>
          </w:tcPr>
          <w:p w:rsidR="00F53768" w:rsidRPr="00D14E5B" w:rsidRDefault="00C94E84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F53768" w:rsidRPr="00D14E5B" w:rsidRDefault="002C06BF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5376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68" w:type="dxa"/>
          </w:tcPr>
          <w:p w:rsidR="00F53768" w:rsidRPr="00D14E5B" w:rsidRDefault="00F53768" w:rsidP="00F53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567B6" w:rsidRPr="00D14E5B" w:rsidTr="002C06BF">
        <w:tc>
          <w:tcPr>
            <w:tcW w:w="566" w:type="dxa"/>
          </w:tcPr>
          <w:p w:rsidR="009567B6" w:rsidRDefault="00C94E84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7" w:type="dxa"/>
          </w:tcPr>
          <w:p w:rsidR="009567B6" w:rsidRPr="00D14E5B" w:rsidRDefault="00BF1EF6" w:rsidP="00BF1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детьми играем – речь развиваем</w:t>
            </w:r>
          </w:p>
        </w:tc>
        <w:tc>
          <w:tcPr>
            <w:tcW w:w="2037" w:type="dxa"/>
          </w:tcPr>
          <w:p w:rsidR="009567B6" w:rsidRPr="00D14E5B" w:rsidRDefault="00BF1EF6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Памятка, советы, рекомендации</w:t>
            </w:r>
          </w:p>
        </w:tc>
        <w:tc>
          <w:tcPr>
            <w:tcW w:w="1683" w:type="dxa"/>
          </w:tcPr>
          <w:p w:rsidR="009567B6" w:rsidRPr="00D14E5B" w:rsidRDefault="002C06BF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2168" w:type="dxa"/>
          </w:tcPr>
          <w:p w:rsidR="009567B6" w:rsidRPr="00D14E5B" w:rsidRDefault="009567B6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2C06BF" w:rsidRPr="00D14E5B" w:rsidTr="002C06BF">
        <w:tc>
          <w:tcPr>
            <w:tcW w:w="566" w:type="dxa"/>
          </w:tcPr>
          <w:p w:rsidR="002C06BF" w:rsidRDefault="00C94E84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7" w:type="dxa"/>
          </w:tcPr>
          <w:p w:rsidR="002C06BF" w:rsidRDefault="00BF1EF6" w:rsidP="00BF1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детей в семье</w:t>
            </w:r>
          </w:p>
        </w:tc>
        <w:tc>
          <w:tcPr>
            <w:tcW w:w="2037" w:type="dxa"/>
          </w:tcPr>
          <w:p w:rsidR="002C06BF" w:rsidRDefault="00BF1EF6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</w:t>
            </w:r>
          </w:p>
        </w:tc>
        <w:tc>
          <w:tcPr>
            <w:tcW w:w="1683" w:type="dxa"/>
          </w:tcPr>
          <w:p w:rsidR="002C06BF" w:rsidRDefault="002C06BF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2168" w:type="dxa"/>
          </w:tcPr>
          <w:p w:rsidR="002C06BF" w:rsidRDefault="002C06BF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9567B6" w:rsidRPr="00D14E5B" w:rsidTr="002C06BF">
        <w:tc>
          <w:tcPr>
            <w:tcW w:w="566" w:type="dxa"/>
          </w:tcPr>
          <w:p w:rsidR="009567B6" w:rsidRPr="00D14E5B" w:rsidRDefault="009567B6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7" w:type="dxa"/>
          </w:tcPr>
          <w:p w:rsidR="009567B6" w:rsidRDefault="003255A7" w:rsidP="0032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567B6">
              <w:rPr>
                <w:rFonts w:ascii="Times New Roman" w:hAnsi="Times New Roman" w:cs="Times New Roman"/>
                <w:sz w:val="28"/>
                <w:szCs w:val="28"/>
              </w:rPr>
              <w:t>отовность к школе</w:t>
            </w:r>
          </w:p>
        </w:tc>
        <w:tc>
          <w:tcPr>
            <w:tcW w:w="2037" w:type="dxa"/>
          </w:tcPr>
          <w:p w:rsidR="009567B6" w:rsidRDefault="009567B6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9567B6" w:rsidRDefault="002C06BF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2168" w:type="dxa"/>
          </w:tcPr>
          <w:p w:rsidR="009567B6" w:rsidRDefault="009567B6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567B6" w:rsidRPr="00D14E5B" w:rsidTr="002C06BF">
        <w:tc>
          <w:tcPr>
            <w:tcW w:w="566" w:type="dxa"/>
          </w:tcPr>
          <w:p w:rsidR="009567B6" w:rsidRPr="00D14E5B" w:rsidRDefault="009567B6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7" w:type="dxa"/>
          </w:tcPr>
          <w:p w:rsidR="009567B6" w:rsidRPr="00D14E5B" w:rsidRDefault="00BF1EF6" w:rsidP="00BF1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Пальцевый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массаж в работе с детьми</w:t>
            </w:r>
          </w:p>
        </w:tc>
        <w:tc>
          <w:tcPr>
            <w:tcW w:w="2037" w:type="dxa"/>
          </w:tcPr>
          <w:p w:rsidR="009567B6" w:rsidRPr="00D14E5B" w:rsidRDefault="00BF1EF6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683" w:type="dxa"/>
          </w:tcPr>
          <w:p w:rsidR="009567B6" w:rsidRPr="00D14E5B" w:rsidRDefault="002C06BF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2168" w:type="dxa"/>
          </w:tcPr>
          <w:p w:rsidR="009567B6" w:rsidRPr="00D14E5B" w:rsidRDefault="009567B6" w:rsidP="0095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7" w:type="dxa"/>
          </w:tcPr>
          <w:p w:rsidR="00124605" w:rsidRDefault="00BF1EF6" w:rsidP="00BF1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 перед сном</w:t>
            </w:r>
          </w:p>
          <w:p w:rsidR="003255A7" w:rsidRPr="00D14E5B" w:rsidRDefault="003255A7" w:rsidP="00BF1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124605" w:rsidRPr="00D14E5B" w:rsidRDefault="00BF1EF6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  передвижка</w:t>
            </w:r>
          </w:p>
        </w:tc>
        <w:tc>
          <w:tcPr>
            <w:tcW w:w="1683" w:type="dxa"/>
          </w:tcPr>
          <w:p w:rsidR="00124605" w:rsidRPr="00D14E5B" w:rsidRDefault="002C06BF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7" w:type="dxa"/>
          </w:tcPr>
          <w:p w:rsidR="003255A7" w:rsidRPr="00D14E5B" w:rsidRDefault="00BF1EF6" w:rsidP="00BF1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родителей- образец для детей</w:t>
            </w:r>
          </w:p>
        </w:tc>
        <w:tc>
          <w:tcPr>
            <w:tcW w:w="2037" w:type="dxa"/>
          </w:tcPr>
          <w:p w:rsidR="00124605" w:rsidRPr="00D14E5B" w:rsidRDefault="00BF1EF6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</w:t>
            </w:r>
          </w:p>
        </w:tc>
        <w:tc>
          <w:tcPr>
            <w:tcW w:w="1683" w:type="dxa"/>
          </w:tcPr>
          <w:p w:rsidR="00124605" w:rsidRPr="00D14E5B" w:rsidRDefault="002C06BF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7" w:type="dxa"/>
          </w:tcPr>
          <w:p w:rsidR="00124605" w:rsidRPr="00D14E5B" w:rsidRDefault="003255A7" w:rsidP="00124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взаимодействия родителей с детьми</w:t>
            </w:r>
          </w:p>
        </w:tc>
        <w:tc>
          <w:tcPr>
            <w:tcW w:w="2037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124605" w:rsidRPr="00CC3F86" w:rsidRDefault="00E12552" w:rsidP="00124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24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4605" w:rsidRPr="00CC3F8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C06B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4B45BE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7" w:type="dxa"/>
          </w:tcPr>
          <w:p w:rsidR="00124605" w:rsidRPr="00D14E5B" w:rsidRDefault="00BF1EF6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Мимическая гимнастика для детей</w:t>
            </w:r>
          </w:p>
        </w:tc>
        <w:tc>
          <w:tcPr>
            <w:tcW w:w="2037" w:type="dxa"/>
          </w:tcPr>
          <w:p w:rsidR="00124605" w:rsidRPr="00D14E5B" w:rsidRDefault="00BF1EF6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683" w:type="dxa"/>
          </w:tcPr>
          <w:p w:rsidR="00124605" w:rsidRPr="00D14E5B" w:rsidRDefault="00E12552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C06BF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4B45BE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7" w:type="dxa"/>
          </w:tcPr>
          <w:p w:rsidR="00124605" w:rsidRDefault="00BF1EF6" w:rsidP="00A7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музыкальный слух у детей</w:t>
            </w:r>
          </w:p>
          <w:p w:rsidR="003255A7" w:rsidRPr="00D14E5B" w:rsidRDefault="003255A7" w:rsidP="00A74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683" w:type="dxa"/>
          </w:tcPr>
          <w:p w:rsidR="00124605" w:rsidRPr="00D14E5B" w:rsidRDefault="00E12552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C06BF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7" w:type="dxa"/>
          </w:tcPr>
          <w:p w:rsidR="00124605" w:rsidRPr="00D14E5B" w:rsidRDefault="003255A7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обманывают</w:t>
            </w:r>
          </w:p>
        </w:tc>
        <w:tc>
          <w:tcPr>
            <w:tcW w:w="2037" w:type="dxa"/>
          </w:tcPr>
          <w:p w:rsidR="00124605" w:rsidRPr="00D14E5B" w:rsidRDefault="00187DB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Вопрос-ответ</w:t>
            </w:r>
          </w:p>
        </w:tc>
        <w:tc>
          <w:tcPr>
            <w:tcW w:w="1683" w:type="dxa"/>
          </w:tcPr>
          <w:p w:rsidR="00124605" w:rsidRPr="00D14E5B" w:rsidRDefault="00E12552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C06BF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Педагог-психолог-</w:t>
            </w:r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7" w:type="dxa"/>
          </w:tcPr>
          <w:p w:rsidR="00124605" w:rsidRPr="00D14E5B" w:rsidRDefault="00BF1EF6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буквы с помощью манной крупы</w:t>
            </w:r>
          </w:p>
        </w:tc>
        <w:tc>
          <w:tcPr>
            <w:tcW w:w="2037" w:type="dxa"/>
          </w:tcPr>
          <w:p w:rsidR="00124605" w:rsidRPr="00D14E5B" w:rsidRDefault="00187DB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683" w:type="dxa"/>
          </w:tcPr>
          <w:p w:rsidR="00124605" w:rsidRPr="00D14E5B" w:rsidRDefault="00E12552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C06BF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7" w:type="dxa"/>
          </w:tcPr>
          <w:p w:rsidR="00124605" w:rsidRPr="00D14E5B" w:rsidRDefault="003255A7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в жизни ребенка</w:t>
            </w:r>
          </w:p>
        </w:tc>
        <w:tc>
          <w:tcPr>
            <w:tcW w:w="2037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124605" w:rsidRPr="00D14E5B" w:rsidRDefault="00E12552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C06BF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882A0C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24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124605" w:rsidRPr="00D14E5B" w:rsidRDefault="00C054AF" w:rsidP="00124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ребенка в домашних условиях</w:t>
            </w:r>
          </w:p>
        </w:tc>
        <w:tc>
          <w:tcPr>
            <w:tcW w:w="2037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3" w:type="dxa"/>
          </w:tcPr>
          <w:p w:rsidR="00124605" w:rsidRPr="00D14E5B" w:rsidRDefault="00E12552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C06BF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882A0C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117" w:type="dxa"/>
          </w:tcPr>
          <w:p w:rsidR="00124605" w:rsidRPr="00D14E5B" w:rsidRDefault="00187DB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гимнастика для ребят</w:t>
            </w:r>
          </w:p>
        </w:tc>
        <w:tc>
          <w:tcPr>
            <w:tcW w:w="2037" w:type="dxa"/>
          </w:tcPr>
          <w:p w:rsidR="00124605" w:rsidRPr="00D14E5B" w:rsidRDefault="00187DB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683" w:type="dxa"/>
          </w:tcPr>
          <w:p w:rsidR="00124605" w:rsidRPr="00D14E5B" w:rsidRDefault="00E12552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C06BF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882A0C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7" w:type="dxa"/>
          </w:tcPr>
          <w:p w:rsidR="00124605" w:rsidRPr="00D14E5B" w:rsidRDefault="00187DB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различать цвета с младшего детского возраста</w:t>
            </w:r>
          </w:p>
        </w:tc>
        <w:tc>
          <w:tcPr>
            <w:tcW w:w="2037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683" w:type="dxa"/>
          </w:tcPr>
          <w:p w:rsidR="00124605" w:rsidRPr="006E6F08" w:rsidRDefault="00E12552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C51BB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2168" w:type="dxa"/>
          </w:tcPr>
          <w:p w:rsidR="00124605" w:rsidRPr="00D14E5B" w:rsidRDefault="00124605" w:rsidP="0032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882A0C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7" w:type="dxa"/>
          </w:tcPr>
          <w:p w:rsidR="00124605" w:rsidRPr="00D14E5B" w:rsidRDefault="00187DB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готовность к школе</w:t>
            </w:r>
          </w:p>
        </w:tc>
        <w:tc>
          <w:tcPr>
            <w:tcW w:w="2037" w:type="dxa"/>
          </w:tcPr>
          <w:p w:rsidR="00124605" w:rsidRPr="00D14E5B" w:rsidRDefault="00187DB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 презентация</w:t>
            </w:r>
          </w:p>
        </w:tc>
        <w:tc>
          <w:tcPr>
            <w:tcW w:w="1683" w:type="dxa"/>
          </w:tcPr>
          <w:p w:rsidR="00124605" w:rsidRPr="00D14E5B" w:rsidRDefault="00E12552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C51BB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882A0C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7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3255A7">
              <w:rPr>
                <w:rFonts w:ascii="Times New Roman" w:hAnsi="Times New Roman" w:cs="Times New Roman"/>
                <w:sz w:val="28"/>
                <w:szCs w:val="28"/>
              </w:rPr>
              <w:t>звиваем у детей внимание</w:t>
            </w:r>
          </w:p>
        </w:tc>
        <w:tc>
          <w:tcPr>
            <w:tcW w:w="2037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683" w:type="dxa"/>
          </w:tcPr>
          <w:p w:rsidR="00124605" w:rsidRPr="00D14E5B" w:rsidRDefault="00E12552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="009C51BB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воспитатель</w:t>
            </w:r>
          </w:p>
        </w:tc>
      </w:tr>
      <w:tr w:rsidR="00124605" w:rsidRPr="00D14E5B" w:rsidTr="002C06BF">
        <w:tc>
          <w:tcPr>
            <w:tcW w:w="566" w:type="dxa"/>
          </w:tcPr>
          <w:p w:rsidR="00124605" w:rsidRPr="00D14E5B" w:rsidRDefault="00C94E84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7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консультационного пункта, Анализ</w:t>
            </w:r>
          </w:p>
        </w:tc>
        <w:tc>
          <w:tcPr>
            <w:tcW w:w="2037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информации, подведение итогов</w:t>
            </w:r>
          </w:p>
        </w:tc>
        <w:tc>
          <w:tcPr>
            <w:tcW w:w="1683" w:type="dxa"/>
          </w:tcPr>
          <w:p w:rsidR="00124605" w:rsidRPr="00D14E5B" w:rsidRDefault="006E6F08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  <w:r w:rsidR="009C51BB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2168" w:type="dxa"/>
          </w:tcPr>
          <w:p w:rsidR="00124605" w:rsidRPr="00D14E5B" w:rsidRDefault="00124605" w:rsidP="0012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</w:tbl>
    <w:p w:rsidR="00C07B0A" w:rsidRPr="00C07B0A" w:rsidRDefault="00C07B0A" w:rsidP="00C07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7B0A" w:rsidRPr="00C0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E07B2"/>
    <w:multiLevelType w:val="hybridMultilevel"/>
    <w:tmpl w:val="937454EC"/>
    <w:lvl w:ilvl="0" w:tplc="A768BB8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97"/>
    <w:rsid w:val="00081A34"/>
    <w:rsid w:val="00124605"/>
    <w:rsid w:val="001829C4"/>
    <w:rsid w:val="00187DB5"/>
    <w:rsid w:val="002C06BF"/>
    <w:rsid w:val="003255A7"/>
    <w:rsid w:val="004B45BE"/>
    <w:rsid w:val="004F4FBD"/>
    <w:rsid w:val="006B0AA5"/>
    <w:rsid w:val="006E6F08"/>
    <w:rsid w:val="0075214E"/>
    <w:rsid w:val="00797FD6"/>
    <w:rsid w:val="008201A0"/>
    <w:rsid w:val="0086125D"/>
    <w:rsid w:val="00882A0C"/>
    <w:rsid w:val="009567B6"/>
    <w:rsid w:val="009C51BB"/>
    <w:rsid w:val="00A74365"/>
    <w:rsid w:val="00BF1C0A"/>
    <w:rsid w:val="00BF1EF6"/>
    <w:rsid w:val="00C054AF"/>
    <w:rsid w:val="00C07B0A"/>
    <w:rsid w:val="00C94E84"/>
    <w:rsid w:val="00CC3F86"/>
    <w:rsid w:val="00D14E5B"/>
    <w:rsid w:val="00D26D43"/>
    <w:rsid w:val="00D301D4"/>
    <w:rsid w:val="00D61797"/>
    <w:rsid w:val="00D83916"/>
    <w:rsid w:val="00E12552"/>
    <w:rsid w:val="00E67058"/>
    <w:rsid w:val="00E80315"/>
    <w:rsid w:val="00F2403D"/>
    <w:rsid w:val="00F53768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9B4FD-485E-4AE3-B336-7E1A01FF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2022-10-14T08:59:00Z</cp:lastPrinted>
  <dcterms:created xsi:type="dcterms:W3CDTF">2023-09-06T08:29:00Z</dcterms:created>
  <dcterms:modified xsi:type="dcterms:W3CDTF">2024-02-29T14:34:00Z</dcterms:modified>
</cp:coreProperties>
</file>